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C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371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63717"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Класс:</w:t>
      </w:r>
      <w:r w:rsidRPr="0056371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563717">
        <w:rPr>
          <w:rFonts w:ascii="Times New Roman" w:hAnsi="Times New Roman" w:cs="Times New Roman"/>
          <w:sz w:val="28"/>
          <w:szCs w:val="28"/>
        </w:rPr>
        <w:t xml:space="preserve"> </w:t>
      </w:r>
      <w:r w:rsidRPr="00563717">
        <w:rPr>
          <w:rFonts w:ascii="Times New Roman" w:hAnsi="Times New Roman" w:cs="Times New Roman"/>
          <w:iCs/>
          <w:sz w:val="28"/>
          <w:szCs w:val="28"/>
        </w:rPr>
        <w:t xml:space="preserve">Учебная программа по учебному предмету “Иностранный язык (английский, немецкий, французский, испанский, китайский)” для </w:t>
      </w:r>
      <w:r w:rsidRPr="00563717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56371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563717">
        <w:rPr>
          <w:rFonts w:ascii="Times New Roman" w:hAnsi="Times New Roman" w:cs="Times New Roman"/>
          <w:sz w:val="28"/>
          <w:szCs w:val="28"/>
          <w:lang w:val="be-BY"/>
        </w:rPr>
        <w:t>класс</w:t>
      </w:r>
      <w:r w:rsidRPr="00563717">
        <w:rPr>
          <w:rFonts w:ascii="Times New Roman" w:hAnsi="Times New Roman" w:cs="Times New Roman"/>
          <w:iCs/>
          <w:sz w:val="28"/>
          <w:szCs w:val="28"/>
        </w:rPr>
        <w:t xml:space="preserve">а учреждений общего среднего образования с русским языком обучения и воспитания [Электронный ресурс] / </w:t>
      </w:r>
      <w:r w:rsidRPr="00563717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 Минск, 2021. – </w:t>
      </w:r>
      <w:r w:rsidRPr="00563717">
        <w:rPr>
          <w:rFonts w:ascii="Times New Roman" w:hAnsi="Times New Roman" w:cs="Times New Roman"/>
          <w:iCs/>
          <w:sz w:val="28"/>
          <w:szCs w:val="28"/>
        </w:rPr>
        <w:t>Режим доступа</w:t>
      </w:r>
      <w:proofErr w:type="gramStart"/>
      <w:r w:rsidRPr="00563717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563717">
        <w:rPr>
          <w:rFonts w:ascii="Times New Roman" w:hAnsi="Times New Roman" w:cs="Times New Roman"/>
          <w:iCs/>
          <w:sz w:val="28"/>
          <w:szCs w:val="28"/>
        </w:rPr>
        <w:t xml:space="preserve"> https://adu.by/images/2020/07</w:t>
      </w:r>
      <w:r w:rsidR="00BF51B9" w:rsidRPr="00563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371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563717">
        <w:rPr>
          <w:rFonts w:ascii="Times New Roman" w:hAnsi="Times New Roman" w:cs="Times New Roman"/>
          <w:iCs/>
          <w:sz w:val="28"/>
          <w:szCs w:val="28"/>
        </w:rPr>
        <w:t>up-in-yaz</w:t>
      </w:r>
      <w:proofErr w:type="spellEnd"/>
      <w:r w:rsidRPr="00563717">
        <w:rPr>
          <w:rFonts w:ascii="Times New Roman" w:hAnsi="Times New Roman" w:cs="Times New Roman"/>
          <w:iCs/>
          <w:sz w:val="28"/>
          <w:szCs w:val="28"/>
        </w:rPr>
        <w:t>-</w:t>
      </w:r>
      <w:r w:rsidR="00BF51B9" w:rsidRPr="00563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3717">
        <w:rPr>
          <w:rFonts w:ascii="Times New Roman" w:hAnsi="Times New Roman" w:cs="Times New Roman"/>
          <w:iCs/>
          <w:sz w:val="28"/>
          <w:szCs w:val="28"/>
        </w:rPr>
        <w:t>8kl-rus.docx. – Дата доступа</w:t>
      </w:r>
      <w:proofErr w:type="gramStart"/>
      <w:r w:rsidRPr="00563717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563717">
        <w:rPr>
          <w:rFonts w:ascii="Times New Roman" w:hAnsi="Times New Roman" w:cs="Times New Roman"/>
          <w:iCs/>
          <w:sz w:val="28"/>
          <w:szCs w:val="28"/>
        </w:rPr>
        <w:t xml:space="preserve"> 13.03.2021.</w:t>
      </w:r>
    </w:p>
    <w:p w:rsidR="002F0764" w:rsidRPr="00563717" w:rsidRDefault="002F0764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iCs/>
          <w:sz w:val="28"/>
          <w:szCs w:val="28"/>
        </w:rPr>
        <w:t>Тема:</w:t>
      </w:r>
      <w:r w:rsidRPr="00563717">
        <w:rPr>
          <w:rFonts w:ascii="Times New Roman" w:hAnsi="Times New Roman" w:cs="Times New Roman"/>
          <w:iCs/>
          <w:sz w:val="28"/>
          <w:szCs w:val="28"/>
        </w:rPr>
        <w:t xml:space="preserve"> Национальная кухня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Урок №</w:t>
      </w:r>
      <w:r w:rsidRPr="00563717">
        <w:rPr>
          <w:rFonts w:ascii="Times New Roman" w:hAnsi="Times New Roman" w:cs="Times New Roman"/>
          <w:sz w:val="28"/>
          <w:szCs w:val="28"/>
        </w:rPr>
        <w:t xml:space="preserve"> 32. </w:t>
      </w:r>
      <w:r w:rsidRPr="0056371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63717">
        <w:rPr>
          <w:rFonts w:ascii="Times New Roman" w:hAnsi="Times New Roman" w:cs="Times New Roman"/>
          <w:sz w:val="28"/>
          <w:szCs w:val="28"/>
        </w:rPr>
        <w:t xml:space="preserve"> Сервировка стола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923505" w:rsidRP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88091A" w:rsidRPr="0056371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8091A" w:rsidRPr="00563717">
        <w:rPr>
          <w:rFonts w:ascii="Times New Roman" w:hAnsi="Times New Roman" w:cs="Times New Roman"/>
        </w:rPr>
        <w:t xml:space="preserve"> </w:t>
      </w:r>
      <w:r w:rsidR="0088091A" w:rsidRPr="00563717">
        <w:rPr>
          <w:rFonts w:ascii="Times New Roman" w:hAnsi="Times New Roman" w:cs="Times New Roman"/>
          <w:sz w:val="28"/>
          <w:szCs w:val="28"/>
        </w:rPr>
        <w:t>навыков употребления лексических единиц и грамматических явлений в устной и письменной речи</w:t>
      </w:r>
      <w:r w:rsidR="00923505" w:rsidRPr="00563717">
        <w:rPr>
          <w:rFonts w:ascii="Times New Roman" w:hAnsi="Times New Roman" w:cs="Times New Roman"/>
          <w:sz w:val="28"/>
          <w:szCs w:val="28"/>
        </w:rPr>
        <w:t>.</w:t>
      </w:r>
    </w:p>
    <w:p w:rsidR="005447AA" w:rsidRPr="00563717" w:rsidRDefault="005447AA" w:rsidP="00027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110292" w:rsidRPr="0056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292" w:rsidRPr="00563717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="00110292" w:rsidRPr="00563717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110292" w:rsidRPr="00563717">
        <w:rPr>
          <w:rFonts w:ascii="Times New Roman" w:hAnsi="Times New Roman" w:cs="Times New Roman"/>
          <w:sz w:val="28"/>
          <w:szCs w:val="28"/>
        </w:rPr>
        <w:t> – </w:t>
      </w:r>
      <w:r w:rsidR="009B711E" w:rsidRPr="00563717">
        <w:rPr>
          <w:rFonts w:ascii="Times New Roman" w:hAnsi="Times New Roman" w:cs="Times New Roman"/>
          <w:sz w:val="28"/>
          <w:szCs w:val="28"/>
        </w:rPr>
        <w:t xml:space="preserve">1) </w:t>
      </w:r>
      <w:r w:rsidR="00027B03" w:rsidRPr="00563717">
        <w:rPr>
          <w:rFonts w:ascii="Times New Roman" w:hAnsi="Times New Roman" w:cs="Times New Roman"/>
          <w:sz w:val="28"/>
          <w:szCs w:val="28"/>
        </w:rPr>
        <w:t xml:space="preserve">совершенствование навыков грамматически </w:t>
      </w:r>
      <w:proofErr w:type="gramStart"/>
      <w:r w:rsidR="00027B03" w:rsidRPr="00563717">
        <w:rPr>
          <w:rFonts w:ascii="Times New Roman" w:hAnsi="Times New Roman" w:cs="Times New Roman"/>
          <w:sz w:val="28"/>
          <w:szCs w:val="28"/>
        </w:rPr>
        <w:t>правильно оформлять свою речь, используя определённый</w:t>
      </w:r>
      <w:r w:rsidR="00751667" w:rsidRPr="00563717">
        <w:rPr>
          <w:rFonts w:ascii="Times New Roman" w:hAnsi="Times New Roman" w:cs="Times New Roman"/>
          <w:sz w:val="28"/>
          <w:szCs w:val="28"/>
        </w:rPr>
        <w:t>, неопределё</w:t>
      </w:r>
      <w:r w:rsidR="00027B03" w:rsidRPr="00563717">
        <w:rPr>
          <w:rFonts w:ascii="Times New Roman" w:hAnsi="Times New Roman" w:cs="Times New Roman"/>
          <w:sz w:val="28"/>
          <w:szCs w:val="28"/>
        </w:rPr>
        <w:t xml:space="preserve">нный </w:t>
      </w:r>
      <w:r w:rsidR="00751667" w:rsidRPr="00563717">
        <w:rPr>
          <w:rFonts w:ascii="Times New Roman" w:hAnsi="Times New Roman" w:cs="Times New Roman"/>
          <w:sz w:val="28"/>
          <w:szCs w:val="28"/>
        </w:rPr>
        <w:t xml:space="preserve">и частичный </w:t>
      </w:r>
      <w:r w:rsidR="00027B03" w:rsidRPr="00563717">
        <w:rPr>
          <w:rFonts w:ascii="Times New Roman" w:hAnsi="Times New Roman" w:cs="Times New Roman"/>
          <w:sz w:val="28"/>
          <w:szCs w:val="28"/>
        </w:rPr>
        <w:t xml:space="preserve">артикли с продуктами питания и напитками; </w:t>
      </w:r>
      <w:r w:rsidR="00751667" w:rsidRPr="00563717">
        <w:rPr>
          <w:rFonts w:ascii="Times New Roman" w:hAnsi="Times New Roman" w:cs="Times New Roman"/>
          <w:sz w:val="28"/>
          <w:szCs w:val="28"/>
        </w:rPr>
        <w:t xml:space="preserve">2) развитие умений: а) интерпретировать смысл пословицы по теме; б) понять в тексте, как правильно расположить приборы на столе; </w:t>
      </w:r>
      <w:r w:rsidR="00751667" w:rsidRPr="00563717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751667" w:rsidRPr="00563717">
        <w:rPr>
          <w:rFonts w:ascii="Times New Roman" w:hAnsi="Times New Roman" w:cs="Times New Roman"/>
          <w:i/>
          <w:sz w:val="28"/>
          <w:szCs w:val="28"/>
        </w:rPr>
        <w:t>я</w:t>
      </w:r>
      <w:r w:rsidR="00751667" w:rsidRPr="00563717">
        <w:rPr>
          <w:rFonts w:ascii="Times New Roman" w:hAnsi="Times New Roman" w:cs="Times New Roman"/>
          <w:sz w:val="28"/>
          <w:szCs w:val="28"/>
        </w:rPr>
        <w:t> – развитие способности пользоваться собственным жизненным и речевым опытом для понимания и объяснения сервировки праздничного стола;</w:t>
      </w:r>
      <w:proofErr w:type="gramEnd"/>
      <w:r w:rsidR="00751667" w:rsidRPr="0056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B03" w:rsidRPr="00563717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027B03" w:rsidRPr="00563717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027B03" w:rsidRPr="00563717">
        <w:rPr>
          <w:rFonts w:ascii="Times New Roman" w:hAnsi="Times New Roman" w:cs="Times New Roman"/>
          <w:sz w:val="28"/>
          <w:szCs w:val="28"/>
        </w:rPr>
        <w:t> –</w:t>
      </w:r>
      <w:r w:rsidR="00027B03" w:rsidRPr="00563717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027B03" w:rsidRPr="00563717">
        <w:rPr>
          <w:rFonts w:ascii="Times New Roman" w:hAnsi="Times New Roman" w:cs="Times New Roman"/>
          <w:sz w:val="28"/>
          <w:szCs w:val="28"/>
        </w:rPr>
        <w:t>создать условия для воспитания у учащихся: а) культуры поведения за столом во время приёма пищи, б) правильного выбора продуктов питания, кото</w:t>
      </w:r>
      <w:r w:rsidR="00751667" w:rsidRPr="00563717">
        <w:rPr>
          <w:rFonts w:ascii="Times New Roman" w:hAnsi="Times New Roman" w:cs="Times New Roman"/>
          <w:sz w:val="28"/>
          <w:szCs w:val="28"/>
        </w:rPr>
        <w:t>рые полезны для здоровья.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sz w:val="28"/>
          <w:szCs w:val="28"/>
        </w:rPr>
        <w:t>1)</w:t>
      </w:r>
      <w:r w:rsidRPr="00563717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563717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563717">
        <w:rPr>
          <w:rFonts w:ascii="Times New Roman" w:hAnsi="Times New Roman" w:cs="Times New Roman"/>
          <w:i/>
          <w:sz w:val="28"/>
          <w:szCs w:val="28"/>
        </w:rPr>
        <w:t>, Д. С.</w:t>
      </w:r>
      <w:r w:rsidRPr="00563717"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  <w:r w:rsidR="00C507B3" w:rsidRPr="00563717">
        <w:rPr>
          <w:rFonts w:ascii="Times New Roman" w:hAnsi="Times New Roman" w:cs="Times New Roman"/>
          <w:sz w:val="28"/>
          <w:szCs w:val="28"/>
        </w:rPr>
        <w:t xml:space="preserve"> / Французская </w:t>
      </w:r>
      <w:proofErr w:type="spellStart"/>
      <w:r w:rsidR="00C507B3" w:rsidRPr="0056371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 w:rsidRPr="00563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7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3717">
        <w:rPr>
          <w:rFonts w:ascii="Times New Roman" w:hAnsi="Times New Roman" w:cs="Times New Roman"/>
          <w:sz w:val="28"/>
          <w:szCs w:val="28"/>
        </w:rPr>
        <w:t xml:space="preserve">особие для 8-го 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Д. С. 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 xml:space="preserve">. – 3-е изд., 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>. и до</w:t>
      </w:r>
      <w:r w:rsidR="00B20951" w:rsidRPr="00563717">
        <w:rPr>
          <w:rFonts w:ascii="Times New Roman" w:hAnsi="Times New Roman" w:cs="Times New Roman"/>
          <w:sz w:val="28"/>
          <w:szCs w:val="28"/>
        </w:rPr>
        <w:t xml:space="preserve">п. – </w:t>
      </w:r>
      <w:r w:rsidRPr="00563717">
        <w:rPr>
          <w:rFonts w:ascii="Times New Roman" w:hAnsi="Times New Roman" w:cs="Times New Roman"/>
          <w:sz w:val="28"/>
          <w:szCs w:val="28"/>
        </w:rPr>
        <w:t xml:space="preserve">Минск : 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 xml:space="preserve"> школа, 2021. – 263 с.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iCs/>
          <w:sz w:val="28"/>
          <w:szCs w:val="28"/>
        </w:rPr>
        <w:t>2)</w:t>
      </w:r>
      <w:r w:rsidRPr="00563717">
        <w:rPr>
          <w:rFonts w:ascii="Times New Roman" w:hAnsi="Times New Roman" w:cs="Times New Roman"/>
          <w:iCs/>
          <w:sz w:val="28"/>
          <w:szCs w:val="28"/>
          <w:lang w:val="fr-FR"/>
        </w:rPr>
        <w:t> </w:t>
      </w:r>
      <w:proofErr w:type="spellStart"/>
      <w:r w:rsidRPr="00563717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563717">
        <w:rPr>
          <w:rFonts w:ascii="Times New Roman" w:hAnsi="Times New Roman" w:cs="Times New Roman"/>
          <w:i/>
          <w:sz w:val="28"/>
          <w:szCs w:val="28"/>
        </w:rPr>
        <w:t>, Д. С.</w:t>
      </w:r>
      <w:r w:rsidRPr="00563717">
        <w:rPr>
          <w:rFonts w:ascii="Times New Roman" w:hAnsi="Times New Roman" w:cs="Times New Roman"/>
          <w:sz w:val="28"/>
          <w:szCs w:val="28"/>
        </w:rPr>
        <w:t xml:space="preserve"> Французский язык. 8 класс : рабочая тетрадь : пособие для учащихся учреждений общ</w:t>
      </w:r>
      <w:proofErr w:type="gramStart"/>
      <w:r w:rsidRPr="00563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3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7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3717">
        <w:rPr>
          <w:rFonts w:ascii="Times New Roman" w:hAnsi="Times New Roman" w:cs="Times New Roman"/>
          <w:sz w:val="28"/>
          <w:szCs w:val="28"/>
        </w:rPr>
        <w:t>ред. образования / Д. С. 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 xml:space="preserve">, С. Н. Панкратова. – 6-е изд., </w:t>
      </w:r>
      <w:proofErr w:type="spellStart"/>
      <w:r w:rsidRPr="005637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3717">
        <w:rPr>
          <w:rFonts w:ascii="Times New Roman" w:hAnsi="Times New Roman" w:cs="Times New Roman"/>
          <w:sz w:val="28"/>
          <w:szCs w:val="28"/>
        </w:rPr>
        <w:t>.</w:t>
      </w:r>
      <w:r w:rsidRPr="00563717">
        <w:rPr>
          <w:rFonts w:ascii="Times New Roman" w:hAnsi="Times New Roman" w:cs="Times New Roman"/>
          <w:iCs/>
          <w:sz w:val="28"/>
          <w:szCs w:val="28"/>
        </w:rPr>
        <w:t> – Минск</w:t>
      </w:r>
      <w:proofErr w:type="gramStart"/>
      <w:r w:rsidRPr="00563717">
        <w:rPr>
          <w:rFonts w:ascii="Times New Roman" w:hAnsi="Times New Roman" w:cs="Times New Roman"/>
          <w:iCs/>
          <w:sz w:val="28"/>
          <w:szCs w:val="28"/>
        </w:rPr>
        <w:t> :</w:t>
      </w:r>
      <w:proofErr w:type="gramEnd"/>
      <w:r w:rsidRPr="005637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63717">
        <w:rPr>
          <w:rFonts w:ascii="Times New Roman" w:hAnsi="Times New Roman" w:cs="Times New Roman"/>
          <w:iCs/>
          <w:sz w:val="28"/>
          <w:szCs w:val="28"/>
        </w:rPr>
        <w:t>Аверсэв</w:t>
      </w:r>
      <w:proofErr w:type="spellEnd"/>
      <w:r w:rsidRPr="00563717">
        <w:rPr>
          <w:rFonts w:ascii="Times New Roman" w:hAnsi="Times New Roman" w:cs="Times New Roman"/>
          <w:iCs/>
          <w:sz w:val="28"/>
          <w:szCs w:val="28"/>
        </w:rPr>
        <w:t>, 2020. – 108 с.</w:t>
      </w:r>
    </w:p>
    <w:p w:rsidR="005447AA" w:rsidRPr="00563717" w:rsidRDefault="005447AA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71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923505" w:rsidRPr="00563717">
        <w:rPr>
          <w:rFonts w:ascii="Times New Roman" w:hAnsi="Times New Roman" w:cs="Times New Roman"/>
          <w:sz w:val="28"/>
          <w:szCs w:val="28"/>
        </w:rPr>
        <w:t xml:space="preserve"> столовые приборы для </w:t>
      </w:r>
      <w:proofErr w:type="spellStart"/>
      <w:r w:rsidR="006A0FCB" w:rsidRPr="00563717">
        <w:rPr>
          <w:rFonts w:ascii="Times New Roman" w:hAnsi="Times New Roman" w:cs="Times New Roman"/>
          <w:sz w:val="28"/>
          <w:szCs w:val="28"/>
        </w:rPr>
        <w:t>предтекстового</w:t>
      </w:r>
      <w:proofErr w:type="spellEnd"/>
      <w:r w:rsidR="008B646D" w:rsidRPr="00563717">
        <w:rPr>
          <w:rFonts w:ascii="Times New Roman" w:hAnsi="Times New Roman" w:cs="Times New Roman"/>
          <w:sz w:val="28"/>
          <w:szCs w:val="28"/>
        </w:rPr>
        <w:t xml:space="preserve"> этапа; учебник;</w:t>
      </w:r>
      <w:r w:rsidR="00923505" w:rsidRPr="00563717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  <w:r w:rsidR="008B646D" w:rsidRPr="00563717">
        <w:rPr>
          <w:rFonts w:ascii="Times New Roman" w:hAnsi="Times New Roman" w:cs="Times New Roman"/>
          <w:sz w:val="28"/>
          <w:szCs w:val="28"/>
        </w:rPr>
        <w:t>;</w:t>
      </w:r>
      <w:r w:rsidR="003B263E" w:rsidRP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666FB6" w:rsidRPr="00563717">
        <w:rPr>
          <w:rFonts w:ascii="Times New Roman" w:hAnsi="Times New Roman" w:cs="Times New Roman"/>
          <w:sz w:val="28"/>
          <w:szCs w:val="28"/>
        </w:rPr>
        <w:t xml:space="preserve">аудиторная доска; шарф; </w:t>
      </w:r>
      <w:r w:rsidR="003B263E" w:rsidRPr="00563717">
        <w:rPr>
          <w:rFonts w:ascii="Times New Roman" w:hAnsi="Times New Roman" w:cs="Times New Roman"/>
          <w:sz w:val="28"/>
          <w:szCs w:val="28"/>
        </w:rPr>
        <w:t>компьютер для воспроизведения звукозаписи “Как сервировать стол?”</w:t>
      </w:r>
      <w:r w:rsidR="008B646D" w:rsidRPr="00563717">
        <w:rPr>
          <w:rFonts w:ascii="Times New Roman" w:hAnsi="Times New Roman" w:cs="Times New Roman"/>
          <w:sz w:val="28"/>
          <w:szCs w:val="28"/>
        </w:rPr>
        <w:t>;</w:t>
      </w:r>
      <w:r w:rsidR="006A0FCB" w:rsidRPr="00563717">
        <w:rPr>
          <w:rFonts w:ascii="Times New Roman" w:hAnsi="Times New Roman" w:cs="Times New Roman"/>
          <w:sz w:val="28"/>
          <w:szCs w:val="28"/>
        </w:rPr>
        <w:t xml:space="preserve"> одн</w:t>
      </w:r>
      <w:r w:rsidR="008B646D" w:rsidRPr="00563717">
        <w:rPr>
          <w:rFonts w:ascii="Times New Roman" w:hAnsi="Times New Roman" w:cs="Times New Roman"/>
          <w:sz w:val="28"/>
          <w:szCs w:val="28"/>
        </w:rPr>
        <w:t>оразовые стаканчики с молоком,</w:t>
      </w:r>
      <w:r w:rsidR="006A0FCB" w:rsidRPr="00563717">
        <w:rPr>
          <w:rFonts w:ascii="Times New Roman" w:hAnsi="Times New Roman" w:cs="Times New Roman"/>
          <w:sz w:val="28"/>
          <w:szCs w:val="28"/>
        </w:rPr>
        <w:t xml:space="preserve"> соком, шоколадом</w:t>
      </w:r>
      <w:r w:rsidR="00BF51B9" w:rsidRPr="00563717">
        <w:rPr>
          <w:rFonts w:ascii="Times New Roman" w:hAnsi="Times New Roman" w:cs="Times New Roman"/>
          <w:sz w:val="28"/>
          <w:szCs w:val="28"/>
        </w:rPr>
        <w:t>, мёдом и др.</w:t>
      </w:r>
      <w:proofErr w:type="gramEnd"/>
    </w:p>
    <w:p w:rsidR="00406127" w:rsidRPr="00563717" w:rsidRDefault="00406127" w:rsidP="008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Уровень изучения материала:</w:t>
      </w:r>
      <w:r w:rsidRPr="00563717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406127" w:rsidRPr="00563717" w:rsidRDefault="008B646D" w:rsidP="00A803A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этапы</w:t>
      </w:r>
      <w:r w:rsidR="00406127" w:rsidRPr="00563717">
        <w:rPr>
          <w:rFonts w:ascii="Times New Roman" w:hAnsi="Times New Roman" w:cs="Times New Roman"/>
          <w:b/>
          <w:caps/>
          <w:sz w:val="28"/>
          <w:szCs w:val="28"/>
        </w:rPr>
        <w:t xml:space="preserve"> урока</w:t>
      </w:r>
    </w:p>
    <w:p w:rsidR="003350F8" w:rsidRPr="00563717" w:rsidRDefault="003350F8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Организационный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момент</w:t>
      </w:r>
    </w:p>
    <w:p w:rsidR="00406127" w:rsidRPr="00563717" w:rsidRDefault="003350F8" w:rsidP="00CD2ECE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Bonjour, mes chers (chères) amis (amies)! J’aime la salade et le poulet. Je vous propose de donner votre “menu du jour”. Et toi, qu’est-ce que tu manges aujourd’hui?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Réponse attendue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: Aujourd’</w:t>
      </w:r>
      <w:r w:rsidR="00CC0E1A" w:rsidRPr="00563717">
        <w:rPr>
          <w:rFonts w:ascii="Times New Roman" w:hAnsi="Times New Roman" w:cs="Times New Roman"/>
          <w:sz w:val="28"/>
          <w:szCs w:val="28"/>
          <w:lang w:val="fr-FR"/>
        </w:rPr>
        <w:t>hui, je mang</w:t>
      </w:r>
      <w:r w:rsidR="009D2E54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e de la salade, 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du poulet</w:t>
      </w:r>
      <w:r w:rsidR="007550A7" w:rsidRPr="00563717">
        <w:rPr>
          <w:rFonts w:ascii="Times New Roman" w:hAnsi="Times New Roman" w:cs="Times New Roman"/>
          <w:sz w:val="28"/>
          <w:szCs w:val="28"/>
          <w:lang w:val="fr-FR"/>
        </w:rPr>
        <w:t>, une pomme, etc.</w:t>
      </w:r>
    </w:p>
    <w:p w:rsidR="0026139A" w:rsidRPr="00563717" w:rsidRDefault="0026139A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Контроль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домашнего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задания</w:t>
      </w:r>
    </w:p>
    <w:p w:rsidR="009D2E54" w:rsidRPr="00563717" w:rsidRDefault="0026139A" w:rsidP="00CD2ECE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Maintenant on commence la leçon. À la leçon précédente vous avez fait connaissance avec les habitudes alimentaires des Français. Pour aujourd’hui, vous avez appris des mots nouveaux</w:t>
      </w:r>
      <w:r w:rsidR="007B0AB0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B0AB0"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[1;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l’</w:t>
      </w:r>
      <w:r w:rsidR="007B0AB0" w:rsidRPr="00563717">
        <w:rPr>
          <w:rFonts w:ascii="Times New Roman" w:hAnsi="Times New Roman" w:cs="Times New Roman"/>
          <w:i/>
          <w:sz w:val="28"/>
          <w:szCs w:val="28"/>
          <w:lang w:val="fr-FR"/>
        </w:rPr>
        <w:t>ex. 14, p. 51–52]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7550A7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Donnez-moi un mot qui commence par un D </w:t>
      </w:r>
      <w:r w:rsidR="007550A7" w:rsidRPr="00563717">
        <w:rPr>
          <w:rFonts w:ascii="Times New Roman" w:hAnsi="Times New Roman" w:cs="Times New Roman"/>
          <w:i/>
          <w:sz w:val="28"/>
          <w:szCs w:val="28"/>
          <w:lang w:val="fr-FR"/>
        </w:rPr>
        <w:t>(le déjeuner, le dîner, disposer une assiette plate, débarrasser (desservir) la table)</w:t>
      </w:r>
      <w:r w:rsidR="007550A7" w:rsidRPr="00563717">
        <w:rPr>
          <w:rFonts w:ascii="Times New Roman" w:hAnsi="Times New Roman" w:cs="Times New Roman"/>
          <w:sz w:val="28"/>
          <w:szCs w:val="28"/>
          <w:lang w:val="fr-FR"/>
        </w:rPr>
        <w:t>; par un R; par un T; par un S; etc.</w:t>
      </w:r>
    </w:p>
    <w:p w:rsidR="007550A7" w:rsidRPr="00563717" w:rsidRDefault="007550A7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целемотивационный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этап</w:t>
      </w:r>
    </w:p>
    <w:p w:rsidR="0088091A" w:rsidRPr="00563717" w:rsidRDefault="00082AF9" w:rsidP="00CD2ECE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La table est l’entremetteuse de l’amitié. </w:t>
      </w:r>
      <w:r w:rsidR="00F47E99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Êtes-vous du même avis? Commentez le proverbe français. 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Regardez la vidéo </w:t>
      </w:r>
      <w:r w:rsidR="00F47E99" w:rsidRPr="00563717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Comment dresser une table convenablement?</w:t>
      </w:r>
      <w:r w:rsidR="00F47E99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F47E99" w:rsidRPr="00563717">
        <w:rPr>
          <w:rFonts w:ascii="Times New Roman" w:hAnsi="Times New Roman" w:cs="Times New Roman"/>
          <w:sz w:val="28"/>
          <w:szCs w:val="28"/>
          <w:lang w:val="fr-FR"/>
        </w:rPr>
        <w:t>https://www.youtube.com/watch?v=YkkIu9RGetY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F47E99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et faites </w:t>
      </w:r>
      <w:r w:rsidR="00923505" w:rsidRPr="00563717">
        <w:rPr>
          <w:rFonts w:ascii="Times New Roman" w:hAnsi="Times New Roman" w:cs="Times New Roman"/>
          <w:sz w:val="28"/>
          <w:szCs w:val="28"/>
          <w:lang w:val="fr-FR"/>
        </w:rPr>
        <w:t>un petit vocabulaire thématique en consultant Internet ou un dictionnaire</w:t>
      </w:r>
      <w:r w:rsidR="0088091A" w:rsidRPr="0056371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8091A" w:rsidRPr="00563717" w:rsidRDefault="00F47E99" w:rsidP="00CD2ECE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Êtes-vous d’accord que “mettre la table c’est un art”?</w:t>
      </w:r>
    </w:p>
    <w:p w:rsidR="00082AF9" w:rsidRPr="00563717" w:rsidRDefault="00F47E99" w:rsidP="00CD2ECE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Qu’allez-vous apprendre aujourd’hui? </w:t>
      </w:r>
    </w:p>
    <w:p w:rsidR="00967368" w:rsidRPr="00563717" w:rsidRDefault="00967368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Работа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аудиотекстом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“</w:t>
      </w:r>
      <w:r w:rsidRPr="00563717">
        <w:rPr>
          <w:rFonts w:ascii="Times New Roman" w:hAnsi="Times New Roman" w:cs="Times New Roman"/>
          <w:b/>
          <w:sz w:val="28"/>
          <w:szCs w:val="28"/>
          <w:lang w:val="fr-FR"/>
        </w:rPr>
        <w:t>Comment servir la table?”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[1; l’ex. 15, p. 52–53]</w:t>
      </w:r>
    </w:p>
    <w:p w:rsidR="00CD2ECE" w:rsidRPr="00563717" w:rsidRDefault="00967368" w:rsidP="00CD2ECE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717"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 w:rsidRPr="00563717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A0FCB" w:rsidRPr="00563717" w:rsidRDefault="006A0FCB" w:rsidP="00CD2ECE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Venez à ma table. Ici il y a beaucoup de couverts: une assiette, une fourchette</w:t>
      </w:r>
      <w:r w:rsidR="00027B03" w:rsidRPr="00563717">
        <w:rPr>
          <w:rFonts w:ascii="Times New Roman" w:hAnsi="Times New Roman" w:cs="Times New Roman"/>
          <w:sz w:val="28"/>
          <w:szCs w:val="28"/>
          <w:lang w:val="fr-FR"/>
        </w:rPr>
        <w:t>, des verres, une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louche, etc. Observez attentivement. Fermez les yeux.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Le professeur subtilise un couvert.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Ouvrez les yeux. Qu’est-ce qui manque?</w:t>
      </w:r>
    </w:p>
    <w:p w:rsidR="00082AF9" w:rsidRPr="00563717" w:rsidRDefault="003B263E" w:rsidP="00CD2ECE">
      <w:pPr>
        <w:pStyle w:val="a4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lastRenderedPageBreak/>
        <w:t>Ouvrez vos livres de l’élève à la page 52. Observez la photo. Dites de quoi il va s’agir dans le texte.</w:t>
      </w:r>
    </w:p>
    <w:p w:rsidR="00CD2ECE" w:rsidRPr="00563717" w:rsidRDefault="003B263E" w:rsidP="00CD2ECE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17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5637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563717" w:rsidRPr="00563717" w:rsidRDefault="003B263E" w:rsidP="00563717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0F5951" w:rsidRPr="00563717">
        <w:rPr>
          <w:rFonts w:ascii="Times New Roman" w:hAnsi="Times New Roman" w:cs="Times New Roman"/>
          <w:sz w:val="28"/>
          <w:szCs w:val="28"/>
          <w:lang w:val="fr-FR"/>
        </w:rPr>
        <w:t>coutez et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vous saurez comment on sert la table et comment on mange en France.</w:t>
      </w:r>
      <w:r w:rsidR="000F5951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De quoi s’agit-il dans le texte?</w:t>
      </w:r>
    </w:p>
    <w:p w:rsidR="00563717" w:rsidRPr="00563717" w:rsidRDefault="000F5951" w:rsidP="00563717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Lisez le texte ci-dessous.</w:t>
      </w:r>
    </w:p>
    <w:p w:rsidR="000F5951" w:rsidRPr="00563717" w:rsidRDefault="000F5951" w:rsidP="00563717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Nous passons à la page 53. Trouvez l’exercice 16. Qu’est-ce que c’est? Complétez.</w:t>
      </w:r>
    </w:p>
    <w:p w:rsidR="00CD2ECE" w:rsidRPr="00563717" w:rsidRDefault="000F5951" w:rsidP="00CD2ECE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717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5637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90262" w:rsidRPr="00563717" w:rsidRDefault="00C90262" w:rsidP="00563717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Au début</w:t>
      </w:r>
      <w:r w:rsidR="000F5951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de la leçon, vous avez dit que nous all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0F5951" w:rsidRPr="00563717">
        <w:rPr>
          <w:rFonts w:ascii="Times New Roman" w:hAnsi="Times New Roman" w:cs="Times New Roman"/>
          <w:sz w:val="28"/>
          <w:szCs w:val="28"/>
          <w:lang w:val="fr-FR"/>
        </w:rPr>
        <w:t>ons apprendre à servir la table. Je vous propose de faire l’exercice 17. Par deux, entraînez-vous à servir la table. Utilisez aussi l’exercice 15.</w:t>
      </w:r>
    </w:p>
    <w:p w:rsidR="007D091D" w:rsidRPr="00563717" w:rsidRDefault="000F5951" w:rsidP="00563717">
      <w:pPr>
        <w:pStyle w:val="a4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À la page 53, observez la photo et dites: Pour combien de personnes est servi</w:t>
      </w:r>
      <w:r w:rsidR="00D81A06" w:rsidRPr="00563717">
        <w:rPr>
          <w:rFonts w:ascii="Times New Roman" w:hAnsi="Times New Roman" w:cs="Times New Roman"/>
          <w:sz w:val="28"/>
          <w:szCs w:val="28"/>
          <w:lang w:val="fr-FR"/>
        </w:rPr>
        <w:t>e la table? Où se trouve chaque objet?</w:t>
      </w:r>
    </w:p>
    <w:p w:rsidR="00D81A06" w:rsidRPr="00563717" w:rsidRDefault="00D81A06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 xml:space="preserve">Активизация </w:t>
      </w:r>
      <w:proofErr w:type="gramStart"/>
      <w:r w:rsidR="00CC0E1A" w:rsidRPr="00563717">
        <w:rPr>
          <w:rFonts w:ascii="Times New Roman" w:hAnsi="Times New Roman" w:cs="Times New Roman"/>
          <w:b/>
          <w:caps/>
          <w:sz w:val="28"/>
          <w:szCs w:val="28"/>
        </w:rPr>
        <w:t>определённого</w:t>
      </w:r>
      <w:proofErr w:type="gramEnd"/>
      <w:r w:rsidR="00CC0E1A" w:rsidRPr="00563717">
        <w:rPr>
          <w:rFonts w:ascii="Times New Roman" w:hAnsi="Times New Roman" w:cs="Times New Roman"/>
          <w:b/>
          <w:caps/>
          <w:sz w:val="28"/>
          <w:szCs w:val="28"/>
        </w:rPr>
        <w:t xml:space="preserve">, частичного и </w:t>
      </w:r>
      <w:proofErr w:type="gramStart"/>
      <w:r w:rsidR="00CC0E1A" w:rsidRPr="00563717">
        <w:rPr>
          <w:rFonts w:ascii="Times New Roman" w:hAnsi="Times New Roman" w:cs="Times New Roman"/>
          <w:b/>
          <w:caps/>
          <w:sz w:val="28"/>
          <w:szCs w:val="28"/>
        </w:rPr>
        <w:t>неопределё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нного</w:t>
      </w:r>
      <w:proofErr w:type="gramEnd"/>
      <w:r w:rsidRPr="00563717">
        <w:rPr>
          <w:rFonts w:ascii="Times New Roman" w:hAnsi="Times New Roman" w:cs="Times New Roman"/>
          <w:b/>
          <w:caps/>
          <w:sz w:val="28"/>
          <w:szCs w:val="28"/>
        </w:rPr>
        <w:t xml:space="preserve"> артиклей в составе связных предложений</w:t>
      </w:r>
      <w:r w:rsidR="00BE37B6" w:rsidRPr="00563717">
        <w:rPr>
          <w:rFonts w:ascii="Times New Roman" w:hAnsi="Times New Roman" w:cs="Times New Roman"/>
          <w:b/>
          <w:caps/>
          <w:sz w:val="28"/>
          <w:szCs w:val="28"/>
        </w:rPr>
        <w:t>, микродиалогов</w:t>
      </w:r>
    </w:p>
    <w:p w:rsidR="00BE37B6" w:rsidRPr="00563717" w:rsidRDefault="00EB3E1D" w:rsidP="00563717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L’article partitif du (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de la 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ou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des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) désigne une partie par rapport à un tout: on prend quelques feuilles de la salade préparée dans le saladier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(je mange de la salade)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, ou encore un morceau du poulet servi à table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(je mange du poulet)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, etc. Mais si l’on veut marquer la quantité, on dira alors: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Je mange un poulet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(et pourquoi pas deux!) ou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Je prends un poulet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(au marché).</w:t>
      </w:r>
      <w:r w:rsidR="00382C1C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Ouvrez vos cahiers d’activités à la page 23. Trouvez l’exercice 6 </w:t>
      </w:r>
      <w:r w:rsidR="00382C1C" w:rsidRPr="00563717">
        <w:rPr>
          <w:rFonts w:ascii="Times New Roman" w:hAnsi="Times New Roman" w:cs="Times New Roman"/>
          <w:i/>
          <w:sz w:val="28"/>
          <w:szCs w:val="28"/>
          <w:lang w:val="fr-FR"/>
        </w:rPr>
        <w:t>[2; p. 23–24]</w:t>
      </w:r>
      <w:r w:rsidR="00382C1C" w:rsidRPr="00563717">
        <w:rPr>
          <w:rFonts w:ascii="Times New Roman" w:hAnsi="Times New Roman" w:cs="Times New Roman"/>
          <w:sz w:val="28"/>
          <w:szCs w:val="28"/>
          <w:lang w:val="fr-FR"/>
        </w:rPr>
        <w:t>. Complétez les phrases suivantes avec les articles partitifs et i</w:t>
      </w:r>
      <w:r w:rsidR="00BE37B6" w:rsidRPr="00563717">
        <w:rPr>
          <w:rFonts w:ascii="Times New Roman" w:hAnsi="Times New Roman" w:cs="Times New Roman"/>
          <w:sz w:val="28"/>
          <w:szCs w:val="28"/>
          <w:lang w:val="fr-FR"/>
        </w:rPr>
        <w:t>ndéfinis qui conviennent.</w:t>
      </w:r>
    </w:p>
    <w:p w:rsidR="00D81A06" w:rsidRPr="00563717" w:rsidRDefault="00D02735" w:rsidP="00563717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Par deux, répondez par des phrases négatives (l’ex. 7)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[2; p. 24]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F770E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Par exemple:</w:t>
      </w:r>
    </w:p>
    <w:p w:rsidR="001F770E" w:rsidRPr="00563717" w:rsidRDefault="001F770E" w:rsidP="00CD2ECE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Tu veux du café?</w:t>
      </w:r>
    </w:p>
    <w:p w:rsidR="001F770E" w:rsidRPr="00563717" w:rsidRDefault="001F770E" w:rsidP="00CD2ECE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Non, je ne veux pas de café, je préfère le thé.</w:t>
      </w:r>
    </w:p>
    <w:p w:rsidR="00CD2ECE" w:rsidRPr="00563717" w:rsidRDefault="007D0928" w:rsidP="00563717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Ma</w:t>
      </w:r>
      <w:r w:rsidR="007E3858" w:rsidRPr="00563717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ntenant je vous propose de tester les odeurs ou la saveur des boissons</w:t>
      </w:r>
      <w:r w:rsidR="00CD2ECE" w:rsidRPr="0056371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D0928" w:rsidRPr="00563717" w:rsidRDefault="007D0928" w:rsidP="00CD2EC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i/>
          <w:spacing w:val="60"/>
          <w:sz w:val="28"/>
          <w:szCs w:val="28"/>
          <w:lang w:val="fr-FR"/>
        </w:rPr>
        <w:t>Conseil pour le professeu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r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: mettez un peu de café, de lait, de chocolat, de jus d’orange et de thé (froid) au fond de petites boîtes à film dont le couvercle est perforé de cinq ou six trous. Pour éviter que les liquides ne se répandent si les boîtes 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lastRenderedPageBreak/>
        <w:t>sont renversées, mettez au fond de chaque boîte un morceau de coton hydrophile et versez le liquide par-dessus.</w:t>
      </w:r>
    </w:p>
    <w:p w:rsidR="007D0928" w:rsidRPr="00563717" w:rsidRDefault="00A74AE9" w:rsidP="00563717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Sent</w:t>
      </w:r>
      <w:r w:rsidR="007D0928"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ez les différentes boîtes et devinez ce qu’elles contiennent: </w:t>
      </w:r>
      <w:r w:rsidR="007D0928" w:rsidRPr="00563717">
        <w:rPr>
          <w:rFonts w:ascii="Times New Roman" w:hAnsi="Times New Roman" w:cs="Times New Roman"/>
          <w:i/>
          <w:sz w:val="28"/>
          <w:szCs w:val="28"/>
          <w:lang w:val="fr-FR"/>
        </w:rPr>
        <w:t>C’est du thé?</w:t>
      </w:r>
      <w:r w:rsidR="00C00AAE"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D0928" w:rsidRPr="00563717">
        <w:rPr>
          <w:rFonts w:ascii="Times New Roman" w:hAnsi="Times New Roman" w:cs="Times New Roman"/>
          <w:i/>
          <w:sz w:val="28"/>
          <w:szCs w:val="28"/>
          <w:lang w:val="fr-FR"/>
        </w:rPr>
        <w:t>C’est du jus d’orange?</w:t>
      </w:r>
    </w:p>
    <w:p w:rsidR="001F770E" w:rsidRPr="00563717" w:rsidRDefault="007D0928" w:rsidP="00CD2ECE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i/>
          <w:spacing w:val="60"/>
          <w:sz w:val="28"/>
          <w:szCs w:val="28"/>
          <w:lang w:val="fr-FR"/>
        </w:rPr>
        <w:t>Renforcemen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t: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Vous pouvez également faire goûter les boissons aux enfants, les yeux bandés, et faire émettre des hypothèses: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C</w:t>
      </w:r>
      <w:r w:rsidR="00751667" w:rsidRPr="00563717">
        <w:rPr>
          <w:rFonts w:ascii="Times New Roman" w:hAnsi="Times New Roman" w:cs="Times New Roman"/>
          <w:i/>
          <w:sz w:val="28"/>
          <w:szCs w:val="28"/>
          <w:lang w:val="fr-FR"/>
        </w:rPr>
        <w:t>’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est du chocolat!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ou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Je bois du chocolat!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etc.</w:t>
      </w:r>
    </w:p>
    <w:p w:rsidR="00B342D1" w:rsidRPr="00563717" w:rsidRDefault="00B342D1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Рефлексия</w:t>
      </w:r>
    </w:p>
    <w:p w:rsidR="00B342D1" w:rsidRPr="00563717" w:rsidRDefault="00B342D1" w:rsidP="00CD2ECE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Dmitry (Catherine), tu es revenu(е) chez toi. Raconte à tes parents ce que tu as appris de nouveau à la leçon, ce qui a été facile / difficile pour toi?</w:t>
      </w:r>
    </w:p>
    <w:p w:rsidR="00CB5043" w:rsidRPr="00563717" w:rsidRDefault="00CB5043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домашнем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задании</w:t>
      </w:r>
    </w:p>
    <w:p w:rsidR="00CB5043" w:rsidRPr="00563717" w:rsidRDefault="00CB5043" w:rsidP="0056371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Comme devoir à domicile je vous prie de faire l’exercice 21 à la page 54 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 w:rsidR="00110292" w:rsidRPr="00563717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001D4" w:rsidRPr="00563717">
        <w:rPr>
          <w:rFonts w:ascii="Times New Roman" w:hAnsi="Times New Roman" w:cs="Times New Roman"/>
          <w:i/>
          <w:sz w:val="28"/>
          <w:szCs w:val="28"/>
          <w:lang w:val="fr-FR"/>
        </w:rPr>
        <w:t>vous</w:t>
      </w:r>
      <w:r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devez prépa</w:t>
      </w:r>
      <w:r w:rsidR="000939CF" w:rsidRPr="00563717">
        <w:rPr>
          <w:rFonts w:ascii="Times New Roman" w:hAnsi="Times New Roman" w:cs="Times New Roman"/>
          <w:i/>
          <w:sz w:val="28"/>
          <w:szCs w:val="28"/>
          <w:lang w:val="fr-FR"/>
        </w:rPr>
        <w:t>rer un projet et le</w:t>
      </w:r>
      <w:r w:rsidR="00110292" w:rsidRPr="0056371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présenter en classe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>. Notez-le dans vos carnets de notes.</w:t>
      </w:r>
    </w:p>
    <w:p w:rsidR="00110292" w:rsidRPr="00563717" w:rsidRDefault="00110292" w:rsidP="00CD2ECE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b/>
          <w:caps/>
          <w:sz w:val="28"/>
          <w:szCs w:val="28"/>
        </w:rPr>
        <w:t>Подведение</w:t>
      </w:r>
      <w:r w:rsidRPr="00563717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563717">
        <w:rPr>
          <w:rFonts w:ascii="Times New Roman" w:hAnsi="Times New Roman" w:cs="Times New Roman"/>
          <w:b/>
          <w:caps/>
          <w:sz w:val="28"/>
          <w:szCs w:val="28"/>
        </w:rPr>
        <w:t>итогов</w:t>
      </w:r>
    </w:p>
    <w:p w:rsidR="00110292" w:rsidRPr="00563717" w:rsidRDefault="00110292" w:rsidP="00563717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861CAC" w:rsidRPr="00563717">
        <w:rPr>
          <w:rFonts w:ascii="Times New Roman" w:hAnsi="Times New Roman" w:cs="Times New Roman"/>
          <w:sz w:val="28"/>
          <w:szCs w:val="28"/>
          <w:lang w:val="fr-FR"/>
        </w:rPr>
        <w:t>enfin</w:t>
      </w:r>
      <w:r w:rsidRPr="00563717">
        <w:rPr>
          <w:rFonts w:ascii="Times New Roman" w:hAnsi="Times New Roman" w:cs="Times New Roman"/>
          <w:sz w:val="28"/>
          <w:szCs w:val="28"/>
          <w:lang w:val="fr-FR"/>
        </w:rPr>
        <w:t xml:space="preserve"> passons à vos resultats. Vous avez été très actifs. Les notes sont suivantes...</w:t>
      </w:r>
    </w:p>
    <w:p w:rsidR="00B342D1" w:rsidRPr="00563717" w:rsidRDefault="00110292" w:rsidP="00563717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fr-FR"/>
        </w:rPr>
      </w:pPr>
      <w:r w:rsidRPr="00563717">
        <w:rPr>
          <w:rFonts w:ascii="Times New Roman" w:hAnsi="Times New Roman" w:cs="Times New Roman"/>
          <w:sz w:val="28"/>
          <w:szCs w:val="28"/>
          <w:lang w:val="fr-FR"/>
        </w:rPr>
        <w:t>Merci pour votre participation d’aujourd’hui. Bonne chance! À l’un de ces jours!</w:t>
      </w:r>
      <w:bookmarkEnd w:id="0"/>
    </w:p>
    <w:sectPr w:rsidR="00B342D1" w:rsidRPr="00563717" w:rsidSect="008906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8F"/>
    <w:multiLevelType w:val="hybridMultilevel"/>
    <w:tmpl w:val="0C58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6A2A"/>
    <w:multiLevelType w:val="hybridMultilevel"/>
    <w:tmpl w:val="1B12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249"/>
    <w:multiLevelType w:val="hybridMultilevel"/>
    <w:tmpl w:val="EF00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397"/>
    <w:multiLevelType w:val="hybridMultilevel"/>
    <w:tmpl w:val="6686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1EA6"/>
    <w:multiLevelType w:val="hybridMultilevel"/>
    <w:tmpl w:val="B432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327F1"/>
    <w:multiLevelType w:val="hybridMultilevel"/>
    <w:tmpl w:val="EB9C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6E7E"/>
    <w:multiLevelType w:val="hybridMultilevel"/>
    <w:tmpl w:val="3BA6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62124"/>
    <w:multiLevelType w:val="hybridMultilevel"/>
    <w:tmpl w:val="1368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06F06"/>
    <w:multiLevelType w:val="hybridMultilevel"/>
    <w:tmpl w:val="574201C0"/>
    <w:lvl w:ilvl="0" w:tplc="692053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7A5E"/>
    <w:multiLevelType w:val="hybridMultilevel"/>
    <w:tmpl w:val="4C82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C1CB9"/>
    <w:multiLevelType w:val="hybridMultilevel"/>
    <w:tmpl w:val="5134CD00"/>
    <w:lvl w:ilvl="0" w:tplc="E300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B6050"/>
    <w:multiLevelType w:val="hybridMultilevel"/>
    <w:tmpl w:val="2E40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23E97"/>
    <w:multiLevelType w:val="hybridMultilevel"/>
    <w:tmpl w:val="FF98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3621E"/>
    <w:multiLevelType w:val="multilevel"/>
    <w:tmpl w:val="84B6E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BE45401"/>
    <w:multiLevelType w:val="hybridMultilevel"/>
    <w:tmpl w:val="6724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46818"/>
    <w:multiLevelType w:val="hybridMultilevel"/>
    <w:tmpl w:val="5FC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C5B42"/>
    <w:multiLevelType w:val="hybridMultilevel"/>
    <w:tmpl w:val="78E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8A"/>
    <w:rsid w:val="000030C0"/>
    <w:rsid w:val="00003A06"/>
    <w:rsid w:val="00006A3F"/>
    <w:rsid w:val="00011CED"/>
    <w:rsid w:val="00015E9A"/>
    <w:rsid w:val="00017653"/>
    <w:rsid w:val="000227DB"/>
    <w:rsid w:val="00023A6D"/>
    <w:rsid w:val="00024F9F"/>
    <w:rsid w:val="00026324"/>
    <w:rsid w:val="00026E21"/>
    <w:rsid w:val="00027AE7"/>
    <w:rsid w:val="00027B03"/>
    <w:rsid w:val="00027FDA"/>
    <w:rsid w:val="00032824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60FB7"/>
    <w:rsid w:val="00063112"/>
    <w:rsid w:val="00065E1B"/>
    <w:rsid w:val="00071AB3"/>
    <w:rsid w:val="00074F92"/>
    <w:rsid w:val="000751BF"/>
    <w:rsid w:val="00076CAE"/>
    <w:rsid w:val="000778CF"/>
    <w:rsid w:val="00082AF9"/>
    <w:rsid w:val="000831D3"/>
    <w:rsid w:val="00084956"/>
    <w:rsid w:val="00085272"/>
    <w:rsid w:val="00085CE1"/>
    <w:rsid w:val="00086809"/>
    <w:rsid w:val="00091004"/>
    <w:rsid w:val="000939CF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F329E"/>
    <w:rsid w:val="000F3E54"/>
    <w:rsid w:val="000F5951"/>
    <w:rsid w:val="000F7D89"/>
    <w:rsid w:val="00100256"/>
    <w:rsid w:val="00101AE2"/>
    <w:rsid w:val="00104FD2"/>
    <w:rsid w:val="0010501E"/>
    <w:rsid w:val="00106BA5"/>
    <w:rsid w:val="00110189"/>
    <w:rsid w:val="00110292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2BD8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4BE3"/>
    <w:rsid w:val="001850BA"/>
    <w:rsid w:val="001906EB"/>
    <w:rsid w:val="0019218D"/>
    <w:rsid w:val="001A00D7"/>
    <w:rsid w:val="001A0CD3"/>
    <w:rsid w:val="001A13D7"/>
    <w:rsid w:val="001A35E2"/>
    <w:rsid w:val="001A4E76"/>
    <w:rsid w:val="001A55B8"/>
    <w:rsid w:val="001A5D8A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1F770E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50DE"/>
    <w:rsid w:val="00226FD1"/>
    <w:rsid w:val="002316E8"/>
    <w:rsid w:val="00232FBD"/>
    <w:rsid w:val="002355A4"/>
    <w:rsid w:val="00243D8F"/>
    <w:rsid w:val="002455EB"/>
    <w:rsid w:val="00245C39"/>
    <w:rsid w:val="00247D4A"/>
    <w:rsid w:val="002514F0"/>
    <w:rsid w:val="00252B4C"/>
    <w:rsid w:val="002533B1"/>
    <w:rsid w:val="00255113"/>
    <w:rsid w:val="00257C99"/>
    <w:rsid w:val="0026139A"/>
    <w:rsid w:val="0026211D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800B4"/>
    <w:rsid w:val="00281B00"/>
    <w:rsid w:val="002825F2"/>
    <w:rsid w:val="00284A0F"/>
    <w:rsid w:val="0028551A"/>
    <w:rsid w:val="0029323D"/>
    <w:rsid w:val="002945FF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764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50F8"/>
    <w:rsid w:val="003360EA"/>
    <w:rsid w:val="00337077"/>
    <w:rsid w:val="00340982"/>
    <w:rsid w:val="00343F81"/>
    <w:rsid w:val="003442F9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1A5A"/>
    <w:rsid w:val="00382C1C"/>
    <w:rsid w:val="00382CB5"/>
    <w:rsid w:val="00382E84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263E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127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47AA"/>
    <w:rsid w:val="00545B62"/>
    <w:rsid w:val="00547314"/>
    <w:rsid w:val="005542C8"/>
    <w:rsid w:val="00555460"/>
    <w:rsid w:val="005571E2"/>
    <w:rsid w:val="00562974"/>
    <w:rsid w:val="00563717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2718"/>
    <w:rsid w:val="005D404A"/>
    <w:rsid w:val="005E011C"/>
    <w:rsid w:val="005E2790"/>
    <w:rsid w:val="005F2F1C"/>
    <w:rsid w:val="005F31DF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50AF"/>
    <w:rsid w:val="00666FB6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0FCB"/>
    <w:rsid w:val="006A1CD0"/>
    <w:rsid w:val="006A3333"/>
    <w:rsid w:val="006A7B1E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6B8B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711F"/>
    <w:rsid w:val="00732E1B"/>
    <w:rsid w:val="00735724"/>
    <w:rsid w:val="00741DC6"/>
    <w:rsid w:val="007436FA"/>
    <w:rsid w:val="007452C7"/>
    <w:rsid w:val="00750C8C"/>
    <w:rsid w:val="00751667"/>
    <w:rsid w:val="00752428"/>
    <w:rsid w:val="00754CB5"/>
    <w:rsid w:val="007550A7"/>
    <w:rsid w:val="00756555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4832"/>
    <w:rsid w:val="00785A95"/>
    <w:rsid w:val="00792B0E"/>
    <w:rsid w:val="0079314C"/>
    <w:rsid w:val="0079354C"/>
    <w:rsid w:val="0079439A"/>
    <w:rsid w:val="007A2C45"/>
    <w:rsid w:val="007A2E9F"/>
    <w:rsid w:val="007A3445"/>
    <w:rsid w:val="007A64A7"/>
    <w:rsid w:val="007A6C3F"/>
    <w:rsid w:val="007A7AC7"/>
    <w:rsid w:val="007B07E6"/>
    <w:rsid w:val="007B0AB0"/>
    <w:rsid w:val="007B2E56"/>
    <w:rsid w:val="007B3018"/>
    <w:rsid w:val="007B36A6"/>
    <w:rsid w:val="007B39DE"/>
    <w:rsid w:val="007B400B"/>
    <w:rsid w:val="007B476D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091D"/>
    <w:rsid w:val="007D0928"/>
    <w:rsid w:val="007D40A3"/>
    <w:rsid w:val="007D46B7"/>
    <w:rsid w:val="007D78D4"/>
    <w:rsid w:val="007D7D12"/>
    <w:rsid w:val="007E15B5"/>
    <w:rsid w:val="007E197D"/>
    <w:rsid w:val="007E3858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1CAC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091A"/>
    <w:rsid w:val="00881AD8"/>
    <w:rsid w:val="008832B7"/>
    <w:rsid w:val="00884298"/>
    <w:rsid w:val="008848FD"/>
    <w:rsid w:val="00884A0C"/>
    <w:rsid w:val="00886D30"/>
    <w:rsid w:val="008873BA"/>
    <w:rsid w:val="00887B04"/>
    <w:rsid w:val="0089068A"/>
    <w:rsid w:val="00891EA0"/>
    <w:rsid w:val="00892573"/>
    <w:rsid w:val="00894FB3"/>
    <w:rsid w:val="00896403"/>
    <w:rsid w:val="008A5591"/>
    <w:rsid w:val="008B0181"/>
    <w:rsid w:val="008B055F"/>
    <w:rsid w:val="008B0FAB"/>
    <w:rsid w:val="008B1BCA"/>
    <w:rsid w:val="008B646D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11533"/>
    <w:rsid w:val="0091175A"/>
    <w:rsid w:val="00911CCD"/>
    <w:rsid w:val="00915387"/>
    <w:rsid w:val="00915F39"/>
    <w:rsid w:val="00920810"/>
    <w:rsid w:val="00923505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504C4"/>
    <w:rsid w:val="00951986"/>
    <w:rsid w:val="00953836"/>
    <w:rsid w:val="00953E36"/>
    <w:rsid w:val="009564D3"/>
    <w:rsid w:val="009620BE"/>
    <w:rsid w:val="00963988"/>
    <w:rsid w:val="0096696D"/>
    <w:rsid w:val="00967368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B711E"/>
    <w:rsid w:val="009C284C"/>
    <w:rsid w:val="009C6869"/>
    <w:rsid w:val="009C6E35"/>
    <w:rsid w:val="009C7041"/>
    <w:rsid w:val="009C72DF"/>
    <w:rsid w:val="009D2E54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FFD"/>
    <w:rsid w:val="009F287F"/>
    <w:rsid w:val="009F3202"/>
    <w:rsid w:val="009F55EB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C88"/>
    <w:rsid w:val="00A56907"/>
    <w:rsid w:val="00A63AD8"/>
    <w:rsid w:val="00A70154"/>
    <w:rsid w:val="00A70CB2"/>
    <w:rsid w:val="00A73AB2"/>
    <w:rsid w:val="00A74AE9"/>
    <w:rsid w:val="00A803AA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378C"/>
    <w:rsid w:val="00AB5FB6"/>
    <w:rsid w:val="00AC10D7"/>
    <w:rsid w:val="00AC45F9"/>
    <w:rsid w:val="00AC54E4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01D4"/>
    <w:rsid w:val="00B01FC9"/>
    <w:rsid w:val="00B03ADE"/>
    <w:rsid w:val="00B04AF1"/>
    <w:rsid w:val="00B06203"/>
    <w:rsid w:val="00B075AA"/>
    <w:rsid w:val="00B07E52"/>
    <w:rsid w:val="00B104DF"/>
    <w:rsid w:val="00B1236F"/>
    <w:rsid w:val="00B12547"/>
    <w:rsid w:val="00B14A86"/>
    <w:rsid w:val="00B155B8"/>
    <w:rsid w:val="00B20951"/>
    <w:rsid w:val="00B223D6"/>
    <w:rsid w:val="00B22437"/>
    <w:rsid w:val="00B23038"/>
    <w:rsid w:val="00B23939"/>
    <w:rsid w:val="00B3054F"/>
    <w:rsid w:val="00B323E7"/>
    <w:rsid w:val="00B33092"/>
    <w:rsid w:val="00B342D1"/>
    <w:rsid w:val="00B34EE6"/>
    <w:rsid w:val="00B370B6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60C3"/>
    <w:rsid w:val="00B81A44"/>
    <w:rsid w:val="00B8325F"/>
    <w:rsid w:val="00B8516B"/>
    <w:rsid w:val="00B873B9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7B6"/>
    <w:rsid w:val="00BE3C01"/>
    <w:rsid w:val="00BE7280"/>
    <w:rsid w:val="00BF51B9"/>
    <w:rsid w:val="00BF5519"/>
    <w:rsid w:val="00C00AAE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07B3"/>
    <w:rsid w:val="00C54E1A"/>
    <w:rsid w:val="00C55380"/>
    <w:rsid w:val="00C56E10"/>
    <w:rsid w:val="00C57186"/>
    <w:rsid w:val="00C61291"/>
    <w:rsid w:val="00C658D4"/>
    <w:rsid w:val="00C65D09"/>
    <w:rsid w:val="00C67FD9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0262"/>
    <w:rsid w:val="00C91E55"/>
    <w:rsid w:val="00C92578"/>
    <w:rsid w:val="00C93228"/>
    <w:rsid w:val="00C934E1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5043"/>
    <w:rsid w:val="00CB6401"/>
    <w:rsid w:val="00CC03F3"/>
    <w:rsid w:val="00CC04B6"/>
    <w:rsid w:val="00CC0E1A"/>
    <w:rsid w:val="00CC16F9"/>
    <w:rsid w:val="00CC2B70"/>
    <w:rsid w:val="00CC308C"/>
    <w:rsid w:val="00CC4984"/>
    <w:rsid w:val="00CD2ECE"/>
    <w:rsid w:val="00CD3EC0"/>
    <w:rsid w:val="00CD4970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2735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A06"/>
    <w:rsid w:val="00D81F29"/>
    <w:rsid w:val="00D8338C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435B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5BC"/>
    <w:rsid w:val="00E558F1"/>
    <w:rsid w:val="00E559F7"/>
    <w:rsid w:val="00E57810"/>
    <w:rsid w:val="00E63210"/>
    <w:rsid w:val="00E63E12"/>
    <w:rsid w:val="00E64449"/>
    <w:rsid w:val="00E65C48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8F5"/>
    <w:rsid w:val="00EB03A0"/>
    <w:rsid w:val="00EB2793"/>
    <w:rsid w:val="00EB2CB4"/>
    <w:rsid w:val="00EB3529"/>
    <w:rsid w:val="00EB3BAB"/>
    <w:rsid w:val="00EB3E1D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47E99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A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A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46</cp:revision>
  <dcterms:created xsi:type="dcterms:W3CDTF">2021-10-22T06:55:00Z</dcterms:created>
  <dcterms:modified xsi:type="dcterms:W3CDTF">2021-10-22T13:34:00Z</dcterms:modified>
</cp:coreProperties>
</file>