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D938A" w14:textId="77777777" w:rsidR="00150724" w:rsidRPr="00150724" w:rsidRDefault="00150724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Прадмет: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матэматыка</w:t>
      </w:r>
    </w:p>
    <w:p w14:paraId="0F51C5B1" w14:textId="77777777" w:rsidR="00150724" w:rsidRDefault="00150724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Клас: </w:t>
      </w:r>
      <w:r w:rsidRPr="00C9065D">
        <w:rPr>
          <w:rFonts w:ascii="Times New Roman" w:hAnsi="Times New Roman" w:cs="Times New Roman"/>
          <w:sz w:val="28"/>
          <w:szCs w:val="28"/>
          <w:lang w:val="be-BY"/>
        </w:rPr>
        <w:t>1</w:t>
      </w:r>
    </w:p>
    <w:p w14:paraId="4F19BF64" w14:textId="46B19000" w:rsidR="00CD3550" w:rsidRDefault="00CD3550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F4FB0">
        <w:rPr>
          <w:rFonts w:ascii="Times New Roman" w:hAnsi="Times New Roman" w:cs="Times New Roman"/>
          <w:sz w:val="28"/>
          <w:szCs w:val="28"/>
          <w:lang w:val="be-BY"/>
        </w:rPr>
        <w:t>(раздзел) Адназначныя лікі</w:t>
      </w:r>
    </w:p>
    <w:p w14:paraId="29D030A1" w14:textId="77777777" w:rsidR="00150724" w:rsidRDefault="00150724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Урок </w:t>
      </w:r>
      <w:r w:rsidR="00740792">
        <w:rPr>
          <w:rFonts w:ascii="Times New Roman" w:hAnsi="Times New Roman" w:cs="Times New Roman"/>
          <w:b/>
          <w:sz w:val="28"/>
          <w:szCs w:val="28"/>
          <w:lang w:val="be-BY"/>
        </w:rPr>
        <w:t xml:space="preserve">№ </w:t>
      </w:r>
      <w:r w:rsidRPr="00150724">
        <w:rPr>
          <w:rFonts w:ascii="Times New Roman" w:hAnsi="Times New Roman" w:cs="Times New Roman"/>
          <w:b/>
          <w:sz w:val="28"/>
          <w:szCs w:val="28"/>
          <w:lang w:val="be-BY"/>
        </w:rPr>
        <w:t>29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184C99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ўрока: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Лік і лічба </w:t>
      </w:r>
      <w:r w:rsidRPr="00150724">
        <w:rPr>
          <w:rFonts w:ascii="Times New Roman" w:hAnsi="Times New Roman" w:cs="Times New Roman"/>
          <w:sz w:val="28"/>
          <w:szCs w:val="28"/>
          <w:lang w:val="be-BY"/>
        </w:rPr>
        <w:t>7</w:t>
      </w:r>
    </w:p>
    <w:p w14:paraId="32E6470A" w14:textId="77777777" w:rsidR="00C9065D" w:rsidRDefault="00C9065D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84C99">
        <w:rPr>
          <w:rFonts w:ascii="Times New Roman" w:hAnsi="Times New Roman" w:cs="Times New Roman"/>
          <w:b/>
          <w:sz w:val="28"/>
          <w:szCs w:val="28"/>
          <w:lang w:val="be-BY"/>
        </w:rPr>
        <w:t>Матэматыка: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вучэбны дапаможнік для 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 xml:space="preserve"> 1 кл</w:t>
      </w:r>
      <w:r>
        <w:rPr>
          <w:rFonts w:ascii="Times New Roman" w:hAnsi="Times New Roman" w:cs="Times New Roman"/>
          <w:sz w:val="28"/>
          <w:szCs w:val="28"/>
          <w:lang w:val="be-BY"/>
        </w:rPr>
        <w:t>аса ўстаноў агульнай сярэдняй адукацыі з беларускай мовай навучання.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 xml:space="preserve"> 1 ч</w:t>
      </w:r>
      <w:r>
        <w:rPr>
          <w:rFonts w:ascii="Times New Roman" w:hAnsi="Times New Roman" w:cs="Times New Roman"/>
          <w:sz w:val="28"/>
          <w:szCs w:val="28"/>
          <w:lang w:val="be-BY"/>
        </w:rPr>
        <w:t>астка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//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>Г.Л.Мураўёва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>, М.А.Урбан</w:t>
      </w:r>
      <w:r>
        <w:rPr>
          <w:rFonts w:ascii="Times New Roman" w:hAnsi="Times New Roman" w:cs="Times New Roman"/>
          <w:sz w:val="28"/>
          <w:szCs w:val="28"/>
          <w:lang w:val="be-BY"/>
        </w:rPr>
        <w:t>. – Мінск: НІА, 2019.</w:t>
      </w:r>
    </w:p>
    <w:p w14:paraId="4740071A" w14:textId="70712E22" w:rsidR="00C9065D" w:rsidRDefault="00C9065D" w:rsidP="00C9065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84C99">
        <w:rPr>
          <w:rFonts w:ascii="Times New Roman" w:hAnsi="Times New Roman" w:cs="Times New Roman"/>
          <w:b/>
          <w:sz w:val="28"/>
          <w:szCs w:val="28"/>
          <w:lang w:val="be-BY"/>
        </w:rPr>
        <w:t>Матэматыка</w:t>
      </w:r>
      <w:r w:rsidR="00184C99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 xml:space="preserve"> рабочы сшытак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5115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вучэбны дапаможнік для  1 класа ўстаноў агульнай сярэдняй адукацыі з беларускай мовай навучання. 1 частка. //Г.Л.Мураўёва., М.А.Урбан., С.В.Гадзаава., С.А.Капылова.  – Мінск: НІА, 2019.</w:t>
      </w:r>
    </w:p>
    <w:p w14:paraId="4103C50A" w14:textId="3F18F698" w:rsidR="00BF7354" w:rsidRDefault="00557D0E" w:rsidP="00C9065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2021/2022 навучальным годзе год зацвярджэння (выдання) вучэбнай праграмы 2017.</w:t>
      </w:r>
    </w:p>
    <w:p w14:paraId="7E5D3A52" w14:textId="77777777" w:rsidR="00B21EB9" w:rsidRPr="00B21EB9" w:rsidRDefault="00B21E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F2828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плануецца, што ў канцы ўрока вучні будуць пазнаваць лічбу 7 і навучацца яе пісаць.</w:t>
      </w:r>
    </w:p>
    <w:p w14:paraId="59935FBD" w14:textId="77777777" w:rsidR="00CD3550" w:rsidRPr="000B1682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  <w:bookmarkStart w:id="0" w:name="_GoBack"/>
      <w:bookmarkEnd w:id="0"/>
    </w:p>
    <w:p w14:paraId="05CCAA8F" w14:textId="77777777" w:rsidR="00CD3550" w:rsidRDefault="00DF2828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CD3550">
        <w:rPr>
          <w:rFonts w:ascii="Times New Roman" w:hAnsi="Times New Roman" w:cs="Times New Roman"/>
          <w:sz w:val="28"/>
          <w:szCs w:val="28"/>
          <w:lang w:val="be-BY"/>
        </w:rPr>
        <w:t>азнаёміць</w:t>
      </w:r>
      <w:r w:rsidR="00B21EB9">
        <w:rPr>
          <w:rFonts w:ascii="Times New Roman" w:hAnsi="Times New Roman" w:cs="Times New Roman"/>
          <w:sz w:val="28"/>
          <w:szCs w:val="28"/>
          <w:lang w:val="be-BY"/>
        </w:rPr>
        <w:t xml:space="preserve"> вучняў</w:t>
      </w:r>
      <w:r w:rsidR="00CD3550">
        <w:rPr>
          <w:rFonts w:ascii="Times New Roman" w:hAnsi="Times New Roman" w:cs="Times New Roman"/>
          <w:sz w:val="28"/>
          <w:szCs w:val="28"/>
          <w:lang w:val="be-BY"/>
        </w:rPr>
        <w:t xml:space="preserve"> з лікам і лічбай </w:t>
      </w:r>
      <w:r w:rsidR="00CD3550" w:rsidRPr="00CD3550">
        <w:rPr>
          <w:rFonts w:ascii="Times New Roman" w:hAnsi="Times New Roman" w:cs="Times New Roman"/>
          <w:sz w:val="28"/>
          <w:szCs w:val="28"/>
          <w:lang w:val="be-BY"/>
        </w:rPr>
        <w:t>7</w:t>
      </w:r>
      <w:r w:rsidR="00CD3550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17B7DBB6" w14:textId="77777777" w:rsidR="00B21EB9" w:rsidRDefault="00CD355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вучыць абазначаць лікам </w:t>
      </w:r>
      <w:r w:rsidRPr="00CD3550">
        <w:rPr>
          <w:rFonts w:ascii="Times New Roman" w:hAnsi="Times New Roman" w:cs="Times New Roman"/>
          <w:sz w:val="28"/>
          <w:szCs w:val="28"/>
          <w:lang w:val="be-BY"/>
        </w:rPr>
        <w:t>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колькасць мностваў, якія складаюцца з сямі элементаў;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03748B98" w14:textId="77777777" w:rsidR="00CD3550" w:rsidRPr="00710186" w:rsidRDefault="008640AF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вучыць пісаць лічбу 7</w:t>
      </w:r>
      <w:r w:rsidR="00CD3550" w:rsidRPr="00710186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291BFBB8" w14:textId="77777777" w:rsidR="00CD3550" w:rsidRDefault="00CD355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развіваць памяць, кемлівасць;</w:t>
      </w:r>
    </w:p>
    <w:p w14:paraId="31948FD8" w14:textId="77777777" w:rsidR="00CD3550" w:rsidRDefault="00CD355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садзейнічаць выхаванню ўмення працаваць</w:t>
      </w:r>
      <w:r w:rsidR="006901FB">
        <w:rPr>
          <w:rFonts w:ascii="Times New Roman" w:hAnsi="Times New Roman" w:cs="Times New Roman"/>
          <w:sz w:val="28"/>
          <w:szCs w:val="28"/>
          <w:lang w:val="be-BY"/>
        </w:rPr>
        <w:t xml:space="preserve"> самаму і 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калектыве.</w:t>
      </w:r>
    </w:p>
    <w:p w14:paraId="2B5F2EAE" w14:textId="77777777" w:rsidR="00C9065D" w:rsidRPr="00C9065D" w:rsidRDefault="00C9065D" w:rsidP="00C9065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9065D">
        <w:rPr>
          <w:rFonts w:ascii="Times New Roman" w:hAnsi="Times New Roman" w:cs="Times New Roman"/>
          <w:b/>
          <w:sz w:val="28"/>
          <w:szCs w:val="28"/>
          <w:lang w:val="be-BY"/>
        </w:rPr>
        <w:t>Матэматыка.</w:t>
      </w:r>
      <w:r w:rsidRPr="00C906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1 клас: самастойныя і кантрольныя работы:  варыянт-1; </w:t>
      </w:r>
      <w:r w:rsidRPr="00C9065D">
        <w:rPr>
          <w:rFonts w:ascii="Times New Roman" w:hAnsi="Times New Roman" w:cs="Times New Roman"/>
          <w:sz w:val="28"/>
          <w:szCs w:val="28"/>
          <w:lang w:val="be-BY"/>
        </w:rPr>
        <w:t xml:space="preserve">/Г.Л.Мураўёва., М.А.Урбан., С.В.Гадзаава., С.А.Капылова.  – Мінск: </w:t>
      </w:r>
      <w:r w:rsidR="00184C99">
        <w:rPr>
          <w:rFonts w:ascii="Times New Roman" w:hAnsi="Times New Roman" w:cs="Times New Roman"/>
          <w:sz w:val="28"/>
          <w:szCs w:val="28"/>
          <w:lang w:val="be-BY"/>
        </w:rPr>
        <w:t>Аверсэв, 2020</w:t>
      </w:r>
      <w:r w:rsidRPr="00C9065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84C99">
        <w:rPr>
          <w:rFonts w:ascii="Times New Roman" w:hAnsi="Times New Roman" w:cs="Times New Roman"/>
          <w:sz w:val="28"/>
          <w:szCs w:val="28"/>
          <w:lang w:val="be-BY"/>
        </w:rPr>
        <w:t xml:space="preserve"> – 78 с. : іл.</w:t>
      </w:r>
    </w:p>
    <w:p w14:paraId="7D8EA18C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1872E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набор геаметрычных фігур; карткі з лічбамі і знакамі;</w:t>
      </w:r>
      <w:r w:rsidR="008640AF">
        <w:rPr>
          <w:rFonts w:ascii="Times New Roman" w:hAnsi="Times New Roman" w:cs="Times New Roman"/>
          <w:sz w:val="28"/>
          <w:szCs w:val="28"/>
          <w:lang w:val="be-BY"/>
        </w:rPr>
        <w:t xml:space="preserve">  малюнак- узор напісання лічбы 7</w:t>
      </w:r>
      <w:r>
        <w:rPr>
          <w:rFonts w:ascii="Times New Roman" w:hAnsi="Times New Roman" w:cs="Times New Roman"/>
          <w:sz w:val="28"/>
          <w:szCs w:val="28"/>
          <w:lang w:val="be-BY"/>
        </w:rPr>
        <w:t>; наглядны матэрыял.</w:t>
      </w:r>
    </w:p>
    <w:p w14:paraId="63D87DFB" w14:textId="77777777" w:rsidR="00957105" w:rsidRDefault="00957105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365E56C" w14:textId="77777777" w:rsidR="00CD3550" w:rsidRPr="00177C22" w:rsidRDefault="00CD3550" w:rsidP="00F13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77C22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14:paraId="771F0E89" w14:textId="77777777" w:rsidR="00201B53" w:rsidRDefault="00CD3550" w:rsidP="00127F13">
      <w:pPr>
        <w:tabs>
          <w:tab w:val="left" w:pos="41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72855">
        <w:rPr>
          <w:rFonts w:ascii="Times New Roman" w:hAnsi="Times New Roman" w:cs="Times New Roman"/>
          <w:b/>
          <w:sz w:val="28"/>
          <w:szCs w:val="28"/>
          <w:lang w:val="be-BY"/>
        </w:rPr>
        <w:t>І Арганізацыйны момант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14:paraId="7D7DA7B6" w14:textId="77777777" w:rsidR="00201B53" w:rsidRPr="00B21EB9" w:rsidRDefault="00B21EB9" w:rsidP="00B21EB9">
      <w:pPr>
        <w:pStyle w:val="a7"/>
        <w:numPr>
          <w:ilvl w:val="0"/>
          <w:numId w:val="1"/>
        </w:numPr>
        <w:tabs>
          <w:tab w:val="left" w:pos="41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Заплюшчыце вочкі</w:t>
      </w:r>
      <w:r w:rsidR="00201B53" w:rsidRPr="00B21EB9">
        <w:rPr>
          <w:rFonts w:ascii="Times New Roman" w:hAnsi="Times New Roman" w:cs="Times New Roman"/>
          <w:sz w:val="28"/>
          <w:szCs w:val="28"/>
          <w:lang w:val="be-BY"/>
        </w:rPr>
        <w:t xml:space="preserve"> і ўважліва паслухайце мяне. Апошняе слова кожнага выраза вымаўляем разам уголас.</w:t>
      </w:r>
    </w:p>
    <w:p w14:paraId="5897DA64" w14:textId="77777777" w:rsidR="00201B53" w:rsidRDefault="00B21EB9" w:rsidP="00127F13">
      <w:pPr>
        <w:pStyle w:val="a7"/>
        <w:numPr>
          <w:ilvl w:val="0"/>
          <w:numId w:val="1"/>
        </w:numPr>
        <w:tabs>
          <w:tab w:val="left" w:pos="41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ўроку нашы вочкі</w:t>
      </w:r>
      <w:r w:rsidR="00201B53">
        <w:rPr>
          <w:rFonts w:ascii="Times New Roman" w:hAnsi="Times New Roman" w:cs="Times New Roman"/>
          <w:sz w:val="28"/>
          <w:szCs w:val="28"/>
          <w:lang w:val="be-BY"/>
        </w:rPr>
        <w:t xml:space="preserve"> ўважліва глядзяць і ўсё… (бачаць).</w:t>
      </w:r>
    </w:p>
    <w:p w14:paraId="54A2101C" w14:textId="77777777" w:rsidR="00201B53" w:rsidRDefault="00201B53" w:rsidP="00127F13">
      <w:pPr>
        <w:pStyle w:val="a7"/>
        <w:numPr>
          <w:ilvl w:val="0"/>
          <w:numId w:val="1"/>
        </w:numPr>
        <w:tabs>
          <w:tab w:val="left" w:pos="41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Вушы ўважліва слухаюць і ўсё… (чуюць).</w:t>
      </w:r>
    </w:p>
    <w:p w14:paraId="6850DD95" w14:textId="77777777" w:rsidR="00201B53" w:rsidRDefault="00201B53" w:rsidP="00127F13">
      <w:pPr>
        <w:pStyle w:val="a7"/>
        <w:numPr>
          <w:ilvl w:val="0"/>
          <w:numId w:val="1"/>
        </w:numPr>
        <w:tabs>
          <w:tab w:val="left" w:pos="41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галава наша добра … (думае).</w:t>
      </w:r>
    </w:p>
    <w:p w14:paraId="01518E0D" w14:textId="77777777" w:rsidR="00CD3550" w:rsidRPr="00201B53" w:rsidRDefault="00201B53" w:rsidP="00127F13">
      <w:pPr>
        <w:tabs>
          <w:tab w:val="left" w:pos="41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Бачу, што вы настроены на працу. Пачнём наш урок.</w:t>
      </w:r>
      <w:r w:rsidR="00CD3550">
        <w:rPr>
          <w:rFonts w:ascii="Times New Roman" w:hAnsi="Times New Roman" w:cs="Times New Roman"/>
          <w:b/>
          <w:sz w:val="28"/>
          <w:szCs w:val="28"/>
          <w:lang w:val="be-BY"/>
        </w:rPr>
        <w:tab/>
      </w:r>
    </w:p>
    <w:p w14:paraId="30C331EF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72855">
        <w:rPr>
          <w:rFonts w:ascii="Times New Roman" w:hAnsi="Times New Roman" w:cs="Times New Roman"/>
          <w:b/>
          <w:sz w:val="28"/>
          <w:szCs w:val="28"/>
          <w:lang w:val="be-BY"/>
        </w:rPr>
        <w:t>ІІ Актуалізацыя ведаў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навыкаў навучэнцаў.</w:t>
      </w:r>
    </w:p>
    <w:p w14:paraId="4B5F73EB" w14:textId="77777777" w:rsidR="00201B53" w:rsidRPr="00546BA0" w:rsidRDefault="00546BA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Устаўце патрэбныя лічбы.</w:t>
      </w:r>
    </w:p>
    <w:p w14:paraId="27EED866" w14:textId="77777777" w:rsidR="00546BA0" w:rsidRPr="00546BA0" w:rsidRDefault="00546BA0" w:rsidP="00127F13">
      <w:pPr>
        <w:pStyle w:val="a7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43A9C" wp14:editId="079941CD">
                <wp:simplePos x="0" y="0"/>
                <wp:positionH relativeFrom="column">
                  <wp:posOffset>3025140</wp:posOffset>
                </wp:positionH>
                <wp:positionV relativeFrom="paragraph">
                  <wp:posOffset>184150</wp:posOffset>
                </wp:positionV>
                <wp:extent cx="228600" cy="2381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887FB1" id="Прямоугольник 3" o:spid="_x0000_s1026" style="position:absolute;margin-left:238.2pt;margin-top:14.5pt;width:18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E01C2" wp14:editId="0616305E">
                <wp:simplePos x="0" y="0"/>
                <wp:positionH relativeFrom="column">
                  <wp:posOffset>2272665</wp:posOffset>
                </wp:positionH>
                <wp:positionV relativeFrom="paragraph">
                  <wp:posOffset>155575</wp:posOffset>
                </wp:positionV>
                <wp:extent cx="228600" cy="2381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D7BF15" id="Прямоугольник 2" o:spid="_x0000_s1026" style="position:absolute;margin-left:178.95pt;margin-top:12.25pt;width:18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A452A" wp14:editId="684C2CE1">
                <wp:simplePos x="0" y="0"/>
                <wp:positionH relativeFrom="column">
                  <wp:posOffset>662940</wp:posOffset>
                </wp:positionH>
                <wp:positionV relativeFrom="paragraph">
                  <wp:posOffset>184150</wp:posOffset>
                </wp:positionV>
                <wp:extent cx="228600" cy="2381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A26C62" id="Прямоугольник 1" o:spid="_x0000_s1026" style="position:absolute;margin-left:52.2pt;margin-top:14.5pt;width:18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" fillcolor="white [3201]" strokecolor="black [3200]" strokeweight="2pt"/>
            </w:pict>
          </mc:Fallback>
        </mc:AlternateContent>
      </w:r>
    </w:p>
    <w:p w14:paraId="10F090EE" w14:textId="77777777" w:rsidR="00546BA0" w:rsidRDefault="00546BA0" w:rsidP="00127F1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3,       ,  5,  6.         2) 6,       , 4, 3,       , 1.</w:t>
      </w:r>
    </w:p>
    <w:p w14:paraId="77F4C60F" w14:textId="77777777" w:rsidR="00546BA0" w:rsidRDefault="00546BA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якім парадку размешчаны першы (другі) рад лікаў?</w:t>
      </w:r>
    </w:p>
    <w:p w14:paraId="045F3838" w14:textId="77777777" w:rsidR="00546BA0" w:rsidRDefault="00546BA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Назавіце сярод гэтых лікаў самы большы (меншы) лік.</w:t>
      </w:r>
    </w:p>
    <w:p w14:paraId="53FC7F1B" w14:textId="77777777" w:rsidR="00546BA0" w:rsidRDefault="00546BA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Які лік стаіць паміж лікамі 3 і 5, 6 і 4?</w:t>
      </w:r>
    </w:p>
    <w:p w14:paraId="18A50295" w14:textId="77777777" w:rsidR="00546BA0" w:rsidRDefault="00546BA0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Назавіце лік, які стаіць на другім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 xml:space="preserve"> (пятым)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месцы ў натуральным радзе лікаў?</w:t>
      </w:r>
    </w:p>
    <w:p w14:paraId="0D60C475" w14:textId="77777777" w:rsidR="00CC25E4" w:rsidRDefault="00CC25E4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Колькі прадмктаў абазначае лік 4, 6?</w:t>
      </w:r>
    </w:p>
    <w:p w14:paraId="545D6411" w14:textId="77777777" w:rsidR="00F13F86" w:rsidRPr="00CC25E4" w:rsidRDefault="00F13F86" w:rsidP="00CC25E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Назавіце суседзяў ліку 4, 5, 2.</w:t>
      </w:r>
    </w:p>
    <w:p w14:paraId="1DD4B66C" w14:textId="77777777" w:rsidR="008640AF" w:rsidRDefault="008640AF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Павялічце лік 5 на 1. Паменшце лік 4 на 1.</w:t>
      </w:r>
    </w:p>
    <w:p w14:paraId="04670356" w14:textId="77777777" w:rsidR="00CC25E4" w:rsidRPr="008640AF" w:rsidRDefault="00CC25E4" w:rsidP="00127F13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Якое дзеянне трэба выканаць, каб з 5 атрымаць 6 ( з 4  - 3)?</w:t>
      </w:r>
    </w:p>
    <w:p w14:paraId="7EF7B342" w14:textId="77777777" w:rsidR="0051392A" w:rsidRPr="00F13F86" w:rsidRDefault="00CD3550" w:rsidP="00127F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77C22">
        <w:rPr>
          <w:rFonts w:ascii="Times New Roman" w:hAnsi="Times New Roman" w:cs="Times New Roman"/>
          <w:b/>
          <w:i/>
          <w:sz w:val="28"/>
          <w:szCs w:val="28"/>
          <w:lang w:val="be-BY"/>
        </w:rPr>
        <w:t>Вусны лік</w:t>
      </w:r>
    </w:p>
    <w:p w14:paraId="7FA4F3F1" w14:textId="77777777" w:rsidR="0051392A" w:rsidRPr="00F13F86" w:rsidRDefault="00F13F86" w:rsidP="00F13F8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</w:t>
      </w:r>
      <w:r w:rsidR="00DF2828">
        <w:rPr>
          <w:rFonts w:ascii="Times New Roman" w:hAnsi="Times New Roman" w:cs="Times New Roman"/>
          <w:sz w:val="28"/>
          <w:szCs w:val="28"/>
          <w:lang w:val="be-BY"/>
        </w:rPr>
        <w:t>Два кубікі</w:t>
      </w:r>
      <w:r w:rsidR="0051392A" w:rsidRPr="00F13F86">
        <w:rPr>
          <w:rFonts w:ascii="Times New Roman" w:hAnsi="Times New Roman" w:cs="Times New Roman"/>
          <w:sz w:val="28"/>
          <w:szCs w:val="28"/>
          <w:lang w:val="be-BY"/>
        </w:rPr>
        <w:t xml:space="preserve"> ў Машы,</w:t>
      </w:r>
    </w:p>
    <w:p w14:paraId="762F6640" w14:textId="77777777" w:rsidR="0051392A" w:rsidRDefault="00F13F86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51392A">
        <w:rPr>
          <w:rFonts w:ascii="Times New Roman" w:hAnsi="Times New Roman" w:cs="Times New Roman"/>
          <w:sz w:val="28"/>
          <w:szCs w:val="28"/>
          <w:lang w:val="be-BY"/>
        </w:rPr>
        <w:t>Чатыры ў Наташы.</w:t>
      </w:r>
    </w:p>
    <w:p w14:paraId="13728F47" w14:textId="77777777" w:rsidR="0051392A" w:rsidRDefault="00F13F86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51392A">
        <w:rPr>
          <w:rFonts w:ascii="Times New Roman" w:hAnsi="Times New Roman" w:cs="Times New Roman"/>
          <w:sz w:val="28"/>
          <w:szCs w:val="28"/>
          <w:lang w:val="be-BY"/>
        </w:rPr>
        <w:t>А колькі ж іх разам</w:t>
      </w:r>
    </w:p>
    <w:p w14:paraId="2CEF4B2B" w14:textId="77777777" w:rsidR="0051392A" w:rsidRDefault="00F13F86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51392A">
        <w:rPr>
          <w:rFonts w:ascii="Times New Roman" w:hAnsi="Times New Roman" w:cs="Times New Roman"/>
          <w:sz w:val="28"/>
          <w:szCs w:val="28"/>
          <w:lang w:val="be-BY"/>
        </w:rPr>
        <w:t>У Машы і Наташы? (2 + 4 = 6)</w:t>
      </w:r>
    </w:p>
    <w:p w14:paraId="7323892F" w14:textId="77777777" w:rsidR="006226E5" w:rsidRDefault="00546BA0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</w:t>
      </w:r>
      <w:r w:rsidR="006226E5">
        <w:rPr>
          <w:rFonts w:ascii="Times New Roman" w:hAnsi="Times New Roman" w:cs="Times New Roman"/>
          <w:sz w:val="28"/>
          <w:szCs w:val="28"/>
          <w:lang w:val="be-BY"/>
        </w:rPr>
        <w:t xml:space="preserve"> Набраць сумай трох лікаў лік 6.</w:t>
      </w:r>
    </w:p>
    <w:p w14:paraId="3552C4BD" w14:textId="77777777" w:rsidR="00CC25E4" w:rsidRDefault="00CC25E4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3525975" w14:textId="77777777" w:rsidR="00CC25E4" w:rsidRDefault="00CC25E4" w:rsidP="00CC25E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29EA9" wp14:editId="5B6D9AF3">
                <wp:simplePos x="0" y="0"/>
                <wp:positionH relativeFrom="column">
                  <wp:posOffset>2529840</wp:posOffset>
                </wp:positionH>
                <wp:positionV relativeFrom="paragraph">
                  <wp:posOffset>55880</wp:posOffset>
                </wp:positionV>
                <wp:extent cx="1060450" cy="666750"/>
                <wp:effectExtent l="0" t="0" r="25400" b="1905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666750"/>
                        </a:xfrm>
                        <a:prstGeom prst="triangle">
                          <a:avLst>
                            <a:gd name="adj" fmla="val 4730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3FAB9" w14:textId="77777777" w:rsidR="006226E5" w:rsidRPr="006226E5" w:rsidRDefault="006226E5" w:rsidP="006226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be-BY"/>
                              </w:rPr>
                            </w:pPr>
                            <w:r w:rsidRPr="006226E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be-BY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629EA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99.2pt;margin-top:4.4pt;width:83.5pt;height:5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" adj="10218" fillcolor="white [3201]" strokecolor="black [3200]" strokeweight="2pt">
                <v:textbox>
                  <w:txbxContent>
                    <w:p w14:paraId="0773FAB9" w14:textId="77777777" w:rsidR="006226E5" w:rsidRPr="006226E5" w:rsidRDefault="006226E5" w:rsidP="006226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be-BY"/>
                        </w:rPr>
                      </w:pPr>
                      <w:r w:rsidRPr="006226E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be-BY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93EAC54" w14:textId="77777777" w:rsidR="006226E5" w:rsidRDefault="006226E5" w:rsidP="00CC25E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14:paraId="0465EFA8" w14:textId="77777777" w:rsidR="006226E5" w:rsidRDefault="006226E5" w:rsidP="00CC25E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6226E5" w14:paraId="7BB81921" w14:textId="77777777" w:rsidTr="00205BA7">
        <w:tc>
          <w:tcPr>
            <w:tcW w:w="392" w:type="dxa"/>
          </w:tcPr>
          <w:p w14:paraId="55A7AB0A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425" w:type="dxa"/>
          </w:tcPr>
          <w:p w14:paraId="1C598284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425" w:type="dxa"/>
          </w:tcPr>
          <w:p w14:paraId="30F0BA4D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426" w:type="dxa"/>
          </w:tcPr>
          <w:p w14:paraId="1E27E63B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  <w:tr w:rsidR="006226E5" w14:paraId="0CF339A3" w14:textId="77777777" w:rsidTr="00205BA7">
        <w:tc>
          <w:tcPr>
            <w:tcW w:w="392" w:type="dxa"/>
          </w:tcPr>
          <w:p w14:paraId="60A913ED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425" w:type="dxa"/>
          </w:tcPr>
          <w:p w14:paraId="516E5E90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425" w:type="dxa"/>
          </w:tcPr>
          <w:p w14:paraId="122E90A2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426" w:type="dxa"/>
          </w:tcPr>
          <w:p w14:paraId="1F6F53EC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  <w:tr w:rsidR="006226E5" w14:paraId="42199E38" w14:textId="77777777" w:rsidTr="00205BA7">
        <w:tc>
          <w:tcPr>
            <w:tcW w:w="392" w:type="dxa"/>
          </w:tcPr>
          <w:p w14:paraId="69F6DED4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425" w:type="dxa"/>
          </w:tcPr>
          <w:p w14:paraId="3ECF6932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</w:p>
        </w:tc>
        <w:tc>
          <w:tcPr>
            <w:tcW w:w="425" w:type="dxa"/>
          </w:tcPr>
          <w:p w14:paraId="36037882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426" w:type="dxa"/>
          </w:tcPr>
          <w:p w14:paraId="3E32E8CC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  <w:tr w:rsidR="006226E5" w14:paraId="5BE69FFE" w14:textId="77777777" w:rsidTr="00205BA7">
        <w:tc>
          <w:tcPr>
            <w:tcW w:w="392" w:type="dxa"/>
          </w:tcPr>
          <w:p w14:paraId="6BD7A874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425" w:type="dxa"/>
          </w:tcPr>
          <w:p w14:paraId="4B664960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425" w:type="dxa"/>
          </w:tcPr>
          <w:p w14:paraId="2E19BC9F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</w:p>
        </w:tc>
        <w:tc>
          <w:tcPr>
            <w:tcW w:w="426" w:type="dxa"/>
          </w:tcPr>
          <w:p w14:paraId="2C65E3F3" w14:textId="77777777" w:rsidR="006226E5" w:rsidRDefault="008640AF" w:rsidP="00205BA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</w:tbl>
    <w:p w14:paraId="3994AE63" w14:textId="77777777" w:rsidR="006226E5" w:rsidRDefault="00205BA7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="008640AF">
        <w:rPr>
          <w:rFonts w:ascii="Times New Roman" w:hAnsi="Times New Roman" w:cs="Times New Roman"/>
          <w:sz w:val="28"/>
          <w:szCs w:val="28"/>
          <w:lang w:val="be-BY"/>
        </w:rPr>
        <w:t>2)</w:t>
      </w:r>
    </w:p>
    <w:p w14:paraId="17F2E103" w14:textId="77777777" w:rsidR="0051392A" w:rsidRDefault="00205BA7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DE4927" wp14:editId="68A90DB8">
                <wp:simplePos x="0" y="0"/>
                <wp:positionH relativeFrom="column">
                  <wp:posOffset>4091940</wp:posOffset>
                </wp:positionH>
                <wp:positionV relativeFrom="paragraph">
                  <wp:posOffset>11430</wp:posOffset>
                </wp:positionV>
                <wp:extent cx="561975" cy="46672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5CBBC6" w14:textId="77777777" w:rsidR="00127F13" w:rsidRPr="00127F13" w:rsidRDefault="00127F13" w:rsidP="00127F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be-BY"/>
                              </w:rPr>
                            </w:pPr>
                            <w:r w:rsidRPr="00127F1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be-BY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DE4927" id="Скругленный прямоугольник 7" o:spid="_x0000_s1027" style="position:absolute;left:0;text-align:left;margin-left:322.2pt;margin-top:.9pt;width:44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" fillcolor="window" strokecolor="#9bbb59" strokeweight="2pt">
                <v:textbox>
                  <w:txbxContent>
                    <w:p w14:paraId="7A5CBBC6" w14:textId="77777777" w:rsidR="00127F13" w:rsidRPr="00127F13" w:rsidRDefault="00127F13" w:rsidP="00127F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be-BY"/>
                        </w:rPr>
                      </w:pPr>
                      <w:r w:rsidRPr="00127F1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be-BY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740A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040A8" wp14:editId="2B3D4DB1">
                <wp:simplePos x="0" y="0"/>
                <wp:positionH relativeFrom="column">
                  <wp:posOffset>2790190</wp:posOffset>
                </wp:positionH>
                <wp:positionV relativeFrom="paragraph">
                  <wp:posOffset>18415</wp:posOffset>
                </wp:positionV>
                <wp:extent cx="876300" cy="466725"/>
                <wp:effectExtent l="0" t="0" r="1905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DE2EC0" w14:textId="77777777" w:rsidR="00127F13" w:rsidRDefault="00127F13" w:rsidP="00127F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2B578" wp14:editId="3528BBF9">
                                  <wp:extent cx="361950" cy="295275"/>
                                  <wp:effectExtent l="0" t="0" r="0" b="9525"/>
                                  <wp:docPr id="15" name="Рисунок 15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8040A8" id="Скругленный прямоугольник 6" o:spid="_x0000_s1028" style="position:absolute;left:0;text-align:left;margin-left:219.7pt;margin-top:1.45pt;width:69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" fillcolor="window" strokecolor="#9bbb59" strokeweight="2pt">
                <v:textbox>
                  <w:txbxContent>
                    <w:p w14:paraId="5DDE2EC0" w14:textId="77777777" w:rsidR="00127F13" w:rsidRDefault="00127F13" w:rsidP="00127F1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2B578" wp14:editId="3528BBF9">
                            <wp:extent cx="361950" cy="295275"/>
                            <wp:effectExtent l="0" t="0" r="0" b="9525"/>
                            <wp:docPr id="15" name="Рисунок 15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40A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A3EEA" wp14:editId="74AC7903">
                <wp:simplePos x="0" y="0"/>
                <wp:positionH relativeFrom="column">
                  <wp:posOffset>-22860</wp:posOffset>
                </wp:positionH>
                <wp:positionV relativeFrom="paragraph">
                  <wp:posOffset>8890</wp:posOffset>
                </wp:positionV>
                <wp:extent cx="2514600" cy="48577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44D61" w14:textId="77777777" w:rsidR="00B90DEA" w:rsidRDefault="00B90DEA" w:rsidP="00B90D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C01133" wp14:editId="4160D840">
                                  <wp:extent cx="361950" cy="295275"/>
                                  <wp:effectExtent l="0" t="0" r="0" b="9525"/>
                                  <wp:docPr id="9" name="Рисунок 9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54D981" wp14:editId="412903ED">
                                  <wp:extent cx="361950" cy="295275"/>
                                  <wp:effectExtent l="0" t="0" r="0" b="9525"/>
                                  <wp:docPr id="10" name="Рисунок 10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8881AC" wp14:editId="58E396DF">
                                  <wp:extent cx="361950" cy="295275"/>
                                  <wp:effectExtent l="0" t="0" r="0" b="9525"/>
                                  <wp:docPr id="11" name="Рисунок 11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1FDEBA" wp14:editId="17B046C3">
                                  <wp:extent cx="361950" cy="295275"/>
                                  <wp:effectExtent l="0" t="0" r="0" b="9525"/>
                                  <wp:docPr id="13" name="Рисунок 13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975B5D" wp14:editId="2998E54A">
                                  <wp:extent cx="361950" cy="295275"/>
                                  <wp:effectExtent l="0" t="0" r="0" b="9525"/>
                                  <wp:docPr id="14" name="Рисунок 14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A10DF0" wp14:editId="62A0AA05">
                                  <wp:extent cx="361950" cy="295275"/>
                                  <wp:effectExtent l="0" t="0" r="0" b="9525"/>
                                  <wp:docPr id="12" name="Рисунок 12" descr="Наш подход к обучению и развитию ребенка — Чудо Де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ш подход к обучению и развитию ребенка — Чудо Де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DA3EEA" id="Скругленный прямоугольник 5" o:spid="_x0000_s1029" style="position:absolute;left:0;text-align:left;margin-left:-1.8pt;margin-top:.7pt;width:19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" fillcolor="white [3201]" strokecolor="#9bbb59 [3206]" strokeweight="2pt">
                <v:textbox>
                  <w:txbxContent>
                    <w:p w14:paraId="37944D61" w14:textId="77777777" w:rsidR="00B90DEA" w:rsidRDefault="00B90DEA" w:rsidP="00B90DE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C01133" wp14:editId="4160D840">
                            <wp:extent cx="361950" cy="295275"/>
                            <wp:effectExtent l="0" t="0" r="0" b="9525"/>
                            <wp:docPr id="9" name="Рисунок 9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54D981" wp14:editId="412903ED">
                            <wp:extent cx="361950" cy="295275"/>
                            <wp:effectExtent l="0" t="0" r="0" b="9525"/>
                            <wp:docPr id="10" name="Рисунок 10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8881AC" wp14:editId="58E396DF">
                            <wp:extent cx="361950" cy="295275"/>
                            <wp:effectExtent l="0" t="0" r="0" b="9525"/>
                            <wp:docPr id="11" name="Рисунок 11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1FDEBA" wp14:editId="17B046C3">
                            <wp:extent cx="361950" cy="295275"/>
                            <wp:effectExtent l="0" t="0" r="0" b="9525"/>
                            <wp:docPr id="13" name="Рисунок 13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975B5D" wp14:editId="2998E54A">
                            <wp:extent cx="361950" cy="295275"/>
                            <wp:effectExtent l="0" t="0" r="0" b="9525"/>
                            <wp:docPr id="14" name="Рисунок 14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A10DF0" wp14:editId="62A0AA05">
                            <wp:extent cx="361950" cy="295275"/>
                            <wp:effectExtent l="0" t="0" r="0" b="9525"/>
                            <wp:docPr id="12" name="Рисунок 12" descr="Наш подход к обучению и развитию ребенка — Чудо Де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ш подход к обучению и развитию ребенка — Чудо Де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BAEE9C9" w14:textId="77777777" w:rsidR="0051392A" w:rsidRDefault="00CC25E4" w:rsidP="00CC25E4">
      <w:pPr>
        <w:tabs>
          <w:tab w:val="left" w:pos="3900"/>
          <w:tab w:val="left" w:pos="588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</w:t>
      </w:r>
    </w:p>
    <w:p w14:paraId="604B989D" w14:textId="77777777" w:rsidR="0051392A" w:rsidRDefault="00740AAF" w:rsidP="00127F13">
      <w:pPr>
        <w:tabs>
          <w:tab w:val="left" w:pos="3090"/>
          <w:tab w:val="left" w:pos="6630"/>
          <w:tab w:val="left" w:pos="856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B5869" wp14:editId="236B7269">
                <wp:simplePos x="0" y="0"/>
                <wp:positionH relativeFrom="column">
                  <wp:posOffset>4682490</wp:posOffset>
                </wp:positionH>
                <wp:positionV relativeFrom="paragraph">
                  <wp:posOffset>162560</wp:posOffset>
                </wp:positionV>
                <wp:extent cx="638175" cy="485775"/>
                <wp:effectExtent l="0" t="0" r="28575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F64B5E" w14:textId="77777777" w:rsidR="00127F13" w:rsidRPr="00127F13" w:rsidRDefault="00127F13" w:rsidP="00127F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be-BY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AB5869" id="Скругленный прямоугольник 24" o:spid="_x0000_s1030" style="position:absolute;left:0;text-align:left;margin-left:368.7pt;margin-top:12.8pt;width:50.2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" fillcolor="window" strokecolor="#9bbb59" strokeweight="2pt">
                <v:textbox>
                  <w:txbxContent>
                    <w:p w14:paraId="13F64B5E" w14:textId="77777777" w:rsidR="00127F13" w:rsidRPr="00127F13" w:rsidRDefault="00127F13" w:rsidP="00127F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be-BY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10FDCF" wp14:editId="62E5DBF8">
                <wp:simplePos x="0" y="0"/>
                <wp:positionH relativeFrom="column">
                  <wp:posOffset>3406140</wp:posOffset>
                </wp:positionH>
                <wp:positionV relativeFrom="paragraph">
                  <wp:posOffset>159385</wp:posOffset>
                </wp:positionV>
                <wp:extent cx="923925" cy="48577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A32F32" w14:textId="77777777" w:rsidR="00127F13" w:rsidRDefault="00127F13" w:rsidP="00127F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A768FE" wp14:editId="5973B6AF">
                                  <wp:extent cx="447675" cy="409575"/>
                                  <wp:effectExtent l="0" t="0" r="9525" b="9525"/>
                                  <wp:docPr id="35" name="Рисунок 35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10FDCF" id="Скругленный прямоугольник 25" o:spid="_x0000_s1031" style="position:absolute;left:0;text-align:left;margin-left:268.2pt;margin-top:12.55pt;width:72.7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" fillcolor="window" strokecolor="#9bbb59" strokeweight="2pt">
                <v:textbox>
                  <w:txbxContent>
                    <w:p w14:paraId="67A32F32" w14:textId="77777777" w:rsidR="00127F13" w:rsidRDefault="00127F13" w:rsidP="00127F1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A768FE" wp14:editId="5973B6AF">
                            <wp:extent cx="447675" cy="409575"/>
                            <wp:effectExtent l="0" t="0" r="9525" b="9525"/>
                            <wp:docPr id="35" name="Рисунок 35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3496FB" wp14:editId="2790E584">
                <wp:simplePos x="0" y="0"/>
                <wp:positionH relativeFrom="column">
                  <wp:posOffset>-13335</wp:posOffset>
                </wp:positionH>
                <wp:positionV relativeFrom="paragraph">
                  <wp:posOffset>168910</wp:posOffset>
                </wp:positionV>
                <wp:extent cx="3086100" cy="4857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5101B" w14:textId="77777777" w:rsidR="00127F13" w:rsidRDefault="00CC25E4" w:rsidP="00127F13">
                            <w:pPr>
                              <w:jc w:val="center"/>
                            </w:pPr>
                            <w:r>
                              <w:rPr>
                                <w:lang w:val="be-BY"/>
                              </w:rPr>
                              <w:t xml:space="preserve"> </w:t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42C51" wp14:editId="379509FA">
                                  <wp:extent cx="447675" cy="409575"/>
                                  <wp:effectExtent l="0" t="0" r="9525" b="9525"/>
                                  <wp:docPr id="36" name="Рисунок 36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AC7A88" wp14:editId="52E5B4E2">
                                  <wp:extent cx="447675" cy="409575"/>
                                  <wp:effectExtent l="0" t="0" r="9525" b="9525"/>
                                  <wp:docPr id="37" name="Рисунок 37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1725" wp14:editId="61D9C67F">
                                  <wp:extent cx="447675" cy="409575"/>
                                  <wp:effectExtent l="0" t="0" r="9525" b="9525"/>
                                  <wp:docPr id="38" name="Рисунок 38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A0F117" wp14:editId="0B4E0255">
                                  <wp:extent cx="447675" cy="409575"/>
                                  <wp:effectExtent l="0" t="0" r="9525" b="9525"/>
                                  <wp:docPr id="39" name="Рисунок 39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BC3DD6" wp14:editId="329D151B">
                                  <wp:extent cx="447675" cy="409575"/>
                                  <wp:effectExtent l="0" t="0" r="9525" b="9525"/>
                                  <wp:docPr id="40" name="Рисунок 40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7F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3F88E5" wp14:editId="53739C19">
                                  <wp:extent cx="447675" cy="409575"/>
                                  <wp:effectExtent l="0" t="0" r="9525" b="9525"/>
                                  <wp:docPr id="41" name="Рисунок 41" descr="лист 3 | Начал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ист 3 | Началоч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3496FB" id="Скругленный прямоугольник 23" o:spid="_x0000_s1032" style="position:absolute;left:0;text-align:left;margin-left:-1.05pt;margin-top:13.3pt;width:243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" fillcolor="white [3201]" strokecolor="#9bbb59 [3206]" strokeweight="2pt">
                <v:textbox>
                  <w:txbxContent>
                    <w:p w14:paraId="63B5101B" w14:textId="77777777" w:rsidR="00127F13" w:rsidRDefault="00CC25E4" w:rsidP="00127F13">
                      <w:pPr>
                        <w:jc w:val="center"/>
                      </w:pPr>
                      <w:r>
                        <w:rPr>
                          <w:lang w:val="be-BY"/>
                        </w:rPr>
                        <w:t xml:space="preserve"> </w:t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342C51" wp14:editId="379509FA">
                            <wp:extent cx="447675" cy="409575"/>
                            <wp:effectExtent l="0" t="0" r="9525" b="9525"/>
                            <wp:docPr id="36" name="Рисунок 36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AC7A88" wp14:editId="52E5B4E2">
                            <wp:extent cx="447675" cy="409575"/>
                            <wp:effectExtent l="0" t="0" r="9525" b="9525"/>
                            <wp:docPr id="37" name="Рисунок 37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91725" wp14:editId="61D9C67F">
                            <wp:extent cx="447675" cy="409575"/>
                            <wp:effectExtent l="0" t="0" r="9525" b="9525"/>
                            <wp:docPr id="38" name="Рисунок 38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A0F117" wp14:editId="0B4E0255">
                            <wp:extent cx="447675" cy="409575"/>
                            <wp:effectExtent l="0" t="0" r="9525" b="9525"/>
                            <wp:docPr id="39" name="Рисунок 39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BC3DD6" wp14:editId="329D151B">
                            <wp:extent cx="447675" cy="409575"/>
                            <wp:effectExtent l="0" t="0" r="9525" b="9525"/>
                            <wp:docPr id="40" name="Рисунок 40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7F1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3F88E5" wp14:editId="53739C19">
                            <wp:extent cx="447675" cy="409575"/>
                            <wp:effectExtent l="0" t="0" r="9525" b="9525"/>
                            <wp:docPr id="41" name="Рисунок 41" descr="лист 3 | Начал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ист 3 | Началоч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F2A9BA5" w14:textId="77777777" w:rsidR="0051392A" w:rsidRDefault="00CC25E4" w:rsidP="00CC25E4">
      <w:pPr>
        <w:tabs>
          <w:tab w:val="left" w:pos="3090"/>
          <w:tab w:val="left" w:pos="6630"/>
          <w:tab w:val="left" w:pos="8565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</w:t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+                           =      +              </w:t>
      </w:r>
    </w:p>
    <w:p w14:paraId="30A1F643" w14:textId="77777777" w:rsidR="0051392A" w:rsidRDefault="00127F13" w:rsidP="00CC25E4">
      <w:pPr>
        <w:tabs>
          <w:tab w:val="left" w:pos="3090"/>
          <w:tab w:val="left" w:pos="6630"/>
          <w:tab w:val="left" w:pos="856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  </w:t>
      </w:r>
      <w:r w:rsidR="00B90DEA"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51392A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</w:t>
      </w:r>
      <w:r w:rsidR="0051392A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507142B4" w14:textId="77777777" w:rsidR="0051392A" w:rsidRDefault="0051392A" w:rsidP="0051392A">
      <w:pPr>
        <w:tabs>
          <w:tab w:val="left" w:pos="3090"/>
          <w:tab w:val="left" w:pos="856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Складзіце лікавы выраз да першай (другой) схемы. (Вучні выкладваюць на партах з дапамогай картак з лічбамі выразы  і называюць, што атрымалася.)</w:t>
      </w:r>
    </w:p>
    <w:p w14:paraId="2418CF7B" w14:textId="77777777" w:rsidR="0051392A" w:rsidRDefault="0051392A" w:rsidP="0051392A">
      <w:pPr>
        <w:tabs>
          <w:tab w:val="left" w:pos="3090"/>
          <w:tab w:val="left" w:pos="856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Чым падобныя выразы і чым адрозніваюцца? (6 - 1 і 6 + 1.)</w:t>
      </w:r>
    </w:p>
    <w:p w14:paraId="66DC5E39" w14:textId="77777777" w:rsidR="00740AAF" w:rsidRDefault="0051392A" w:rsidP="0051392A">
      <w:pPr>
        <w:tabs>
          <w:tab w:val="left" w:pos="3090"/>
          <w:tab w:val="left" w:pos="856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Знайдзіце іх значэнні і параўнайце атрыманыя лікі.</w:t>
      </w:r>
      <w:r w:rsidR="006226E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2F17A7EB" w14:textId="77777777" w:rsidR="006226E5" w:rsidRPr="00546BA0" w:rsidRDefault="00740AAF" w:rsidP="0051392A">
      <w:pPr>
        <w:tabs>
          <w:tab w:val="left" w:pos="3090"/>
          <w:tab w:val="left" w:pos="856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з ліку 6 атрымаць 7?</w:t>
      </w:r>
      <w:r w:rsidR="0051392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226E5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</w:p>
    <w:p w14:paraId="3991BBD6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73D7F">
        <w:rPr>
          <w:rFonts w:ascii="Times New Roman" w:hAnsi="Times New Roman" w:cs="Times New Roman"/>
          <w:b/>
          <w:sz w:val="28"/>
          <w:szCs w:val="28"/>
          <w:lang w:val="be-BY"/>
        </w:rPr>
        <w:t>Тэма нашага ўрока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- 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>Лік і лічба 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177C22">
        <w:rPr>
          <w:rFonts w:ascii="Times New Roman" w:hAnsi="Times New Roman" w:cs="Times New Roman"/>
          <w:sz w:val="28"/>
          <w:szCs w:val="28"/>
          <w:lang w:val="be-BY"/>
        </w:rPr>
        <w:t>Сёння на ўроку м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>ы пазнаёмімся з лікам і лічбай 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CC25E4">
        <w:rPr>
          <w:rFonts w:ascii="Times New Roman" w:hAnsi="Times New Roman" w:cs="Times New Roman"/>
          <w:sz w:val="28"/>
          <w:szCs w:val="28"/>
          <w:lang w:val="be-BY"/>
        </w:rPr>
        <w:t>Навучымся пісаць лічбу 7.</w:t>
      </w:r>
    </w:p>
    <w:p w14:paraId="26DFD5F0" w14:textId="77777777" w:rsidR="00CD3550" w:rsidRPr="005C4638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77C22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ІІ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Засваенне новых ведаў.</w:t>
      </w:r>
    </w:p>
    <w:p w14:paraId="741F1FD1" w14:textId="77777777" w:rsidR="00CD3550" w:rsidRPr="00D94858" w:rsidRDefault="00CD3550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94858">
        <w:rPr>
          <w:rFonts w:ascii="Times New Roman" w:hAnsi="Times New Roman" w:cs="Times New Roman"/>
          <w:sz w:val="28"/>
          <w:szCs w:val="28"/>
          <w:lang w:val="be-BY"/>
        </w:rPr>
        <w:t xml:space="preserve">Колькі прадметаў </w:t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>намалявана на кожным малюнку? (7)  Картку з лічбай  7</w:t>
      </w:r>
      <w:r w:rsidRPr="00D94858">
        <w:rPr>
          <w:rFonts w:ascii="Times New Roman" w:hAnsi="Times New Roman" w:cs="Times New Roman"/>
          <w:sz w:val="28"/>
          <w:szCs w:val="28"/>
          <w:lang w:val="be-BY"/>
        </w:rPr>
        <w:t xml:space="preserve"> настаўнік прымацоўвае  на дошцы, вучні кладуць картку з лічбай </w:t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>7</w:t>
      </w:r>
      <w:r w:rsidRPr="00D94858">
        <w:rPr>
          <w:rFonts w:ascii="Times New Roman" w:hAnsi="Times New Roman" w:cs="Times New Roman"/>
          <w:sz w:val="28"/>
          <w:szCs w:val="28"/>
          <w:lang w:val="be-BY"/>
        </w:rPr>
        <w:t xml:space="preserve"> на парту.</w:t>
      </w:r>
    </w:p>
    <w:p w14:paraId="691487A4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Звяртаецца ўвага вучняў на ўзор</w:t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>ы друкаванай і пісьмовай лічбы 7</w:t>
      </w:r>
      <w:r>
        <w:rPr>
          <w:rFonts w:ascii="Times New Roman" w:hAnsi="Times New Roman" w:cs="Times New Roman"/>
          <w:sz w:val="28"/>
          <w:szCs w:val="28"/>
          <w:lang w:val="be-BY"/>
        </w:rPr>
        <w:t>. На лікавым р</w:t>
      </w:r>
      <w:r w:rsidR="00740AAF">
        <w:rPr>
          <w:rFonts w:ascii="Times New Roman" w:hAnsi="Times New Roman" w:cs="Times New Roman"/>
          <w:sz w:val="28"/>
          <w:szCs w:val="28"/>
          <w:lang w:val="be-BY"/>
        </w:rPr>
        <w:t>адзе настаўнік паказвае рух ад 6 да 7 і ад 7 да 6</w:t>
      </w:r>
      <w:r>
        <w:rPr>
          <w:rFonts w:ascii="Times New Roman" w:hAnsi="Times New Roman" w:cs="Times New Roman"/>
          <w:sz w:val="28"/>
          <w:szCs w:val="28"/>
          <w:lang w:val="be-BY"/>
        </w:rPr>
        <w:t>, вучні паўтараюць гэты рух на лікавым радзе ў вучэбным дапаможніку.</w:t>
      </w:r>
    </w:p>
    <w:p w14:paraId="53A47C03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Першасная праверка новых ведаў і спосабаў дзейнасці.</w:t>
      </w:r>
    </w:p>
    <w:p w14:paraId="68366C55" w14:textId="77777777" w:rsidR="00CD3550" w:rsidRPr="008104EB" w:rsidRDefault="00CD3550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125C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Работа з вучэбным дапаможнікам </w:t>
      </w:r>
    </w:p>
    <w:p w14:paraId="0AE6F2A4" w14:textId="77777777" w:rsidR="00205BA7" w:rsidRDefault="008104EB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1)с.58, №1</w:t>
      </w:r>
    </w:p>
    <w:p w14:paraId="58F7376C" w14:textId="77777777" w:rsidR="008104EB" w:rsidRDefault="008104EB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называюць па карцінках, дзе сустрэлася лічба 7. Звяртаецца ўвага на хакеіста, які выступае пад сёмым нумарам.</w:t>
      </w:r>
    </w:p>
    <w:p w14:paraId="1F160CC4" w14:textId="77777777" w:rsidR="008104EB" w:rsidRPr="008104EB" w:rsidRDefault="008104EB" w:rsidP="008104EB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вы ведаеце пра хакей?</w:t>
      </w:r>
    </w:p>
    <w:p w14:paraId="2BF48F93" w14:textId="77777777" w:rsidR="008104EB" w:rsidRDefault="00E658D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Цікавыя звесткі пра хакей:</w:t>
      </w:r>
    </w:p>
    <w:p w14:paraId="6034C21B" w14:textId="77777777" w:rsidR="00E658D9" w:rsidRDefault="00E658D9" w:rsidP="00E658D9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Першая хакейная шайба была квадратнай формы.</w:t>
      </w:r>
    </w:p>
    <w:p w14:paraId="63077F7E" w14:textId="77777777" w:rsidR="00E658D9" w:rsidRDefault="00E658D9" w:rsidP="00E658D9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Шайба для гульні ў хакей важыць 200грам і вырабляецца з вулканічнай гумы. Перад матчам яе замарожваюць, каб яна не падскакала.</w:t>
      </w:r>
    </w:p>
    <w:p w14:paraId="31B2DE04" w14:textId="77777777" w:rsidR="00E658D9" w:rsidRDefault="001174B1" w:rsidP="00E658D9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193 км</w:t>
      </w:r>
      <w:r w:rsidRPr="001174B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be-BY"/>
        </w:rPr>
        <w:t>г – такой скорасці дасягае шайба пры моцных ударах.</w:t>
      </w:r>
    </w:p>
    <w:p w14:paraId="35FBFFBE" w14:textId="77777777" w:rsidR="00E658D9" w:rsidRDefault="00E658D9" w:rsidP="00E658D9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Лёдазалівачная машына была сканструіравана ў 1945 годзе каліфарнійцам Франкам Замбоні.</w:t>
      </w:r>
    </w:p>
    <w:p w14:paraId="1F8EF005" w14:textId="77777777" w:rsidR="001174B1" w:rsidRDefault="00E658D9" w:rsidP="001174B1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Звычайна лёд заліваюць таўшчынёй 7,6 – 10 см. Вялікая таўшчыня мяшае хуткаму слізгаценню.</w:t>
      </w:r>
    </w:p>
    <w:p w14:paraId="499ABB0B" w14:textId="77777777" w:rsidR="001174B1" w:rsidRDefault="001174B1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Хакей для дзяцей  - гэта цудоўная магчымасць умацаваць сваё здароўе і выпрацаваць характар.</w:t>
      </w:r>
    </w:p>
    <w:p w14:paraId="50067CEC" w14:textId="77777777" w:rsidR="001174B1" w:rsidRDefault="001174B1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Хакей бывае розным:</w:t>
      </w:r>
    </w:p>
    <w:p w14:paraId="23F3411A" w14:textId="77777777" w:rsidR="001174B1" w:rsidRPr="004D436C" w:rsidRDefault="004D436C" w:rsidP="004D436C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 ігракоў.                                2) 11 спартсменаў, гульня на траве з мячом.</w:t>
      </w:r>
    </w:p>
    <w:p w14:paraId="46155458" w14:textId="77777777" w:rsidR="001174B1" w:rsidRDefault="004D436C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1174B1">
        <w:rPr>
          <w:noProof/>
          <w:lang w:eastAsia="ru-RU"/>
        </w:rPr>
        <w:drawing>
          <wp:inline distT="0" distB="0" distL="0" distR="0" wp14:anchorId="7CC1B39E" wp14:editId="2E14BD38">
            <wp:extent cx="1600200" cy="1304925"/>
            <wp:effectExtent l="0" t="0" r="0" b="9525"/>
            <wp:docPr id="8" name="Рисунок 8" descr="детски хокк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 хокк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39" cy="13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CABDAE4" wp14:editId="17F95CF5">
            <wp:extent cx="1733549" cy="1314450"/>
            <wp:effectExtent l="0" t="0" r="635" b="0"/>
            <wp:docPr id="16" name="Рисунок 16" descr="хоккей с мяч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ккей с мяч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57" cy="131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7BE7" w14:textId="77777777" w:rsidR="004D436C" w:rsidRPr="002D49B9" w:rsidRDefault="00F177B9" w:rsidP="001174B1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1400">
        <w:rPr>
          <w:rFonts w:ascii="Times New Roman" w:hAnsi="Times New Roman" w:cs="Times New Roman"/>
          <w:sz w:val="28"/>
          <w:szCs w:val="28"/>
          <w:lang w:val="be-BY"/>
        </w:rPr>
        <w:t>Індархакей, 6 ігракоў.             4) Падводны хакей, 7 ігракоў.</w:t>
      </w:r>
    </w:p>
    <w:p w14:paraId="400B0EC8" w14:textId="77777777" w:rsidR="004D436C" w:rsidRDefault="00F177B9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46FEDDB" wp14:editId="6504D601">
            <wp:extent cx="1657350" cy="1266825"/>
            <wp:effectExtent l="0" t="0" r="0" b="9525"/>
            <wp:docPr id="17" name="Рисунок 17" descr="индорхокк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дорхокк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30" cy="12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592D057" wp14:editId="6C4F4343">
            <wp:extent cx="1828799" cy="1276350"/>
            <wp:effectExtent l="0" t="0" r="635" b="0"/>
            <wp:docPr id="18" name="Рисунок 18" descr="подводный хокк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водный хокк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63" cy="12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DB89" w14:textId="77777777" w:rsidR="00F177B9" w:rsidRDefault="00871400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5) Хакей на квадах, 5 ігракоў.       6)Дуэль пад лёдам, 1 ігрок.</w:t>
      </w:r>
    </w:p>
    <w:p w14:paraId="36ECD82F" w14:textId="77777777" w:rsidR="00871400" w:rsidRDefault="00871400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37D4613E" wp14:editId="69A363C2">
            <wp:extent cx="1657350" cy="1323975"/>
            <wp:effectExtent l="0" t="0" r="0" b="9525"/>
            <wp:docPr id="19" name="Рисунок 19" descr="Хоккей на ква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оккей на квад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47" cy="13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C36FA52" wp14:editId="242DE466">
            <wp:extent cx="1809750" cy="1371600"/>
            <wp:effectExtent l="0" t="0" r="0" b="0"/>
            <wp:docPr id="21" name="Рисунок 21" descr="подо ль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о льд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86" cy="13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4C82" w14:textId="77777777" w:rsidR="00871400" w:rsidRDefault="00871400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7) Рынкбол, 5-6 спартсменаў.         8)На санках, 6 ігракоў.</w:t>
      </w:r>
    </w:p>
    <w:p w14:paraId="0639E202" w14:textId="77777777" w:rsidR="003C4B03" w:rsidRPr="001174B1" w:rsidRDefault="00871400" w:rsidP="001174B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F9FD0E9" wp14:editId="011E2270">
            <wp:extent cx="1657350" cy="1447800"/>
            <wp:effectExtent l="0" t="0" r="0" b="0"/>
            <wp:docPr id="22" name="Рисунок 22" descr="В ринкб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ринкбол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25" cy="14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7C1BC11B" wp14:editId="4FCC1F45">
            <wp:extent cx="1781175" cy="1447800"/>
            <wp:effectExtent l="0" t="0" r="0" b="0"/>
            <wp:docPr id="26" name="Рисунок 26" descr="хоккей на са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оккей на санках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72" cy="14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24D7" w14:textId="77777777" w:rsidR="00B21EB9" w:rsidRDefault="00B21EB9" w:rsidP="00B21EB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называецца хакей, для якога трэба толькі 1 ігрок у камандзе? (Дуэль пад лёдам.)</w:t>
      </w:r>
    </w:p>
    <w:p w14:paraId="1BB23C33" w14:textId="77777777" w:rsidR="00B21EB9" w:rsidRDefault="00B21EB9" w:rsidP="00B21EB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Які хакей можна суаднесці з тэмай нашага ўрока? Чаму? (Падводны хакей, 7 ігракоў, і мы вывучаем лік і лічбу 7.)</w:t>
      </w:r>
    </w:p>
    <w:p w14:paraId="1FBC402E" w14:textId="77777777" w:rsidR="00B21EB9" w:rsidRPr="00B21EB9" w:rsidRDefault="00B21EB9" w:rsidP="00B21EB9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3F6DB69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E46A4">
        <w:rPr>
          <w:rFonts w:ascii="Times New Roman" w:hAnsi="Times New Roman" w:cs="Times New Roman"/>
          <w:b/>
          <w:i/>
          <w:sz w:val="28"/>
          <w:szCs w:val="28"/>
          <w:lang w:val="be-BY"/>
        </w:rPr>
        <w:t>Фізкультхвілінка</w:t>
      </w:r>
    </w:p>
    <w:p w14:paraId="004C158D" w14:textId="77777777" w:rsidR="00871400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 канькі ўстаём хутчэй, </w:t>
      </w:r>
    </w:p>
    <w:p w14:paraId="01E383DD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Вельмі любім мы хакей, (Паказаць апрананне канькоў.)</w:t>
      </w:r>
    </w:p>
    <w:p w14:paraId="10466D43" w14:textId="77777777" w:rsidR="00B21EB9" w:rsidRDefault="00B21E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8DA5920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Каб пачаць у яго гуляць, </w:t>
      </w:r>
    </w:p>
    <w:p w14:paraId="6B9A0A9C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Клюшку ў рукі трэба ўзяць. (Паказаць клюшку ў правай руцэ.)</w:t>
      </w:r>
    </w:p>
    <w:p w14:paraId="0F95ED26" w14:textId="77777777" w:rsidR="00B21EB9" w:rsidRDefault="00B21E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5B782A1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Шайбу гэтай клюшкай б’ём.</w:t>
      </w:r>
    </w:p>
    <w:p w14:paraId="6C1B1A53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Налева, направа падаём, (Рух рукой налева, напрва.)</w:t>
      </w:r>
    </w:p>
    <w:p w14:paraId="66CDD910" w14:textId="77777777" w:rsidR="00B21EB9" w:rsidRDefault="00B21E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20D1ED9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Шайба хутка паляцела, </w:t>
      </w:r>
    </w:p>
    <w:p w14:paraId="4C650AC0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ў вароты заляцела! (Рэзкі рывок рукой і крыкнуць “Ура”.)</w:t>
      </w:r>
    </w:p>
    <w:p w14:paraId="5B5A5020" w14:textId="77777777" w:rsidR="00B21EB9" w:rsidRDefault="00B21E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2C0CD71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2)с.59, №4</w:t>
      </w:r>
    </w:p>
    <w:p w14:paraId="29963E85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вылучаюць мноствы, якія змяшчаюць 7 элементаў.</w:t>
      </w:r>
    </w:p>
    <w:p w14:paraId="03E93F53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3)с.59, №5</w:t>
      </w:r>
    </w:p>
    <w:p w14:paraId="262EFFD0" w14:textId="77777777" w:rsidR="00FA095C" w:rsidRDefault="00FA095C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складаюць матэматычнае апвяданне, тлумачаць схему, выбіраюць</w:t>
      </w:r>
      <w:r w:rsidR="00523A6A">
        <w:rPr>
          <w:rFonts w:ascii="Times New Roman" w:hAnsi="Times New Roman" w:cs="Times New Roman"/>
          <w:sz w:val="28"/>
          <w:szCs w:val="28"/>
          <w:lang w:val="be-BY"/>
        </w:rPr>
        <w:t xml:space="preserve"> арыфметычны знак і дапамогай картак з лічбамі і знакаў дзеянняў састаўляюць роўнасці на парце.</w:t>
      </w:r>
    </w:p>
    <w:p w14:paraId="74188BED" w14:textId="77777777" w:rsidR="00523A6A" w:rsidRDefault="00523A6A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4)с.59, №6</w:t>
      </w:r>
    </w:p>
    <w:p w14:paraId="6CBCFA3B" w14:textId="77777777" w:rsidR="00523A6A" w:rsidRDefault="00523A6A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Неабходна вызначыць заканамернасць і працягнуць рад геаметрычных фігур.</w:t>
      </w:r>
    </w:p>
    <w:p w14:paraId="28D8A272" w14:textId="77777777" w:rsidR="002D49B9" w:rsidRDefault="002D49B9" w:rsidP="002D49B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E46A4"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>Фізкультхвілінка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для вачэй</w:t>
      </w:r>
    </w:p>
    <w:p w14:paraId="19DCB061" w14:textId="77777777" w:rsidR="002D49B9" w:rsidRPr="002D49B9" w:rsidRDefault="002D49B9" w:rsidP="002D49B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52FF"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Пасля кожнага задання вучні </w:t>
      </w:r>
      <w:r w:rsidR="00873E87">
        <w:rPr>
          <w:rFonts w:ascii="Times New Roman" w:hAnsi="Times New Roman" w:cs="Times New Roman"/>
          <w:sz w:val="28"/>
          <w:szCs w:val="28"/>
          <w:lang w:val="be-BY"/>
        </w:rPr>
        <w:t>вызначаюць узровень выканання на лінеечках поспеху.Настаўнік перад кожным заданнем называе крытэрый, па якім будзе правярацца работа</w:t>
      </w:r>
      <w:r>
        <w:rPr>
          <w:rFonts w:ascii="Times New Roman" w:hAnsi="Times New Roman" w:cs="Times New Roman"/>
          <w:sz w:val="28"/>
          <w:szCs w:val="28"/>
          <w:lang w:val="be-BY"/>
        </w:rPr>
        <w:t>.)</w:t>
      </w:r>
    </w:p>
    <w:p w14:paraId="42673F39" w14:textId="77777777" w:rsidR="002D49B9" w:rsidRDefault="002D49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49B9">
        <w:rPr>
          <w:rFonts w:ascii="Times New Roman" w:hAnsi="Times New Roman" w:cs="Times New Roman"/>
          <w:sz w:val="28"/>
          <w:szCs w:val="28"/>
          <w:lang w:val="be-BY"/>
        </w:rPr>
        <w:t>5)</w:t>
      </w:r>
      <w:r>
        <w:rPr>
          <w:rFonts w:ascii="Times New Roman" w:hAnsi="Times New Roman" w:cs="Times New Roman"/>
          <w:sz w:val="28"/>
          <w:szCs w:val="28"/>
          <w:lang w:val="be-BY"/>
        </w:rPr>
        <w:t>с.59 Заданне ад божай кароўкі.</w:t>
      </w:r>
    </w:p>
    <w:p w14:paraId="0DF13A36" w14:textId="77777777" w:rsidR="002D49B9" w:rsidRPr="002D49B9" w:rsidRDefault="002D49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Лікі 5, 3, 6, 4 трэба паменшыць на 1 і запісаць у сшытак.</w:t>
      </w:r>
    </w:p>
    <w:p w14:paraId="7A52EE8C" w14:textId="77777777" w:rsidR="00CD3550" w:rsidRPr="008E5FB1" w:rsidRDefault="00CD3550" w:rsidP="00127F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proofErr w:type="gramStart"/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8E5FB1">
        <w:rPr>
          <w:rFonts w:ascii="Times New Roman" w:hAnsi="Times New Roman" w:cs="Times New Roman"/>
          <w:b/>
          <w:sz w:val="28"/>
          <w:szCs w:val="28"/>
          <w:lang w:val="be-BY"/>
        </w:rPr>
        <w:t>Прымяненне ведаў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proofErr w:type="gramEnd"/>
    </w:p>
    <w:p w14:paraId="5A967542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E5FB1">
        <w:rPr>
          <w:rFonts w:ascii="Times New Roman" w:hAnsi="Times New Roman" w:cs="Times New Roman"/>
          <w:b/>
          <w:i/>
          <w:sz w:val="28"/>
          <w:szCs w:val="28"/>
          <w:lang w:val="be-BY"/>
        </w:rPr>
        <w:t>Работа ў рабочым сшытку</w:t>
      </w:r>
    </w:p>
    <w:p w14:paraId="591D3D51" w14:textId="77777777" w:rsidR="002D49B9" w:rsidRDefault="002D49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1)с.32. №1</w:t>
      </w:r>
    </w:p>
    <w:p w14:paraId="51C62C2F" w14:textId="77777777" w:rsidR="002D49B9" w:rsidRDefault="002D49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Пісьмо лічбы 7.</w:t>
      </w:r>
    </w:p>
    <w:p w14:paraId="3A99E629" w14:textId="77777777" w:rsidR="002D49B9" w:rsidRDefault="002D49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2)с.32, №2</w:t>
      </w:r>
    </w:p>
    <w:p w14:paraId="3D1F79A1" w14:textId="77777777" w:rsidR="002D49B9" w:rsidRDefault="002D49B9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Вучні выконваюць складанне і </w:t>
      </w:r>
      <w:r w:rsidR="003C4B03">
        <w:rPr>
          <w:rFonts w:ascii="Times New Roman" w:hAnsi="Times New Roman" w:cs="Times New Roman"/>
          <w:sz w:val="28"/>
          <w:szCs w:val="28"/>
          <w:lang w:val="be-BY"/>
        </w:rPr>
        <w:t>адніманне на практычнай аснове. Д</w:t>
      </w:r>
      <w:r>
        <w:rPr>
          <w:rFonts w:ascii="Times New Roman" w:hAnsi="Times New Roman" w:cs="Times New Roman"/>
          <w:sz w:val="28"/>
          <w:szCs w:val="28"/>
          <w:lang w:val="be-BY"/>
        </w:rPr>
        <w:t>ля выканання вылічэнняў можна выкарыстоўваць лічыльныя палачкі.</w:t>
      </w:r>
    </w:p>
    <w:p w14:paraId="7B89DAF2" w14:textId="77777777" w:rsidR="003C4B03" w:rsidRDefault="003C4B03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3)с.32, №4</w:t>
      </w:r>
    </w:p>
    <w:p w14:paraId="72A15E5D" w14:textId="77777777" w:rsidR="003C4B03" w:rsidRPr="002D49B9" w:rsidRDefault="003C4B03" w:rsidP="00127F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Лагічнае заданне. Вучні ўстанаўліваюць паварот стрэлак і працягваюць рад.</w:t>
      </w:r>
    </w:p>
    <w:p w14:paraId="33ADF7B8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gramStart"/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 Замацаванне новых ведаў і спосабаў дзейнасці.</w:t>
      </w:r>
      <w:proofErr w:type="gramEnd"/>
    </w:p>
    <w:p w14:paraId="340510E8" w14:textId="77777777" w:rsidR="001872ED" w:rsidRDefault="00E560D1" w:rsidP="00E560D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</w:t>
      </w:r>
      <w:r w:rsidR="001872ED">
        <w:rPr>
          <w:rFonts w:ascii="Times New Roman" w:hAnsi="Times New Roman" w:cs="Times New Roman"/>
          <w:sz w:val="28"/>
          <w:szCs w:val="28"/>
          <w:lang w:val="be-BY"/>
        </w:rPr>
        <w:t xml:space="preserve"> с. 18, № 3</w:t>
      </w:r>
    </w:p>
    <w:p w14:paraId="41665D90" w14:textId="77777777" w:rsidR="00873E87" w:rsidRPr="00873E87" w:rsidRDefault="00873E87" w:rsidP="00E560D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872ED">
        <w:rPr>
          <w:rFonts w:ascii="Times New Roman" w:hAnsi="Times New Roman" w:cs="Times New Roman"/>
          <w:i/>
          <w:sz w:val="28"/>
          <w:szCs w:val="28"/>
          <w:lang w:val="be-BY"/>
        </w:rPr>
        <w:t>Матэматыка, самастойныя і кантрольныя работы, варыянт-1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(Г.Л. Мураўёва, М.А.Урбан, С.В.Гадзаава, С.А.Капылова)</w:t>
      </w:r>
    </w:p>
    <w:p w14:paraId="0F202985" w14:textId="77777777" w:rsidR="00E560D1" w:rsidRPr="00E560D1" w:rsidRDefault="00E560D1" w:rsidP="00E560D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Дадаванне і адніманне ліку 1 з апорай на рад лікаў.</w:t>
      </w:r>
    </w:p>
    <w:p w14:paraId="5FE57C60" w14:textId="77777777" w:rsidR="00E560D1" w:rsidRDefault="00E560D1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88630" wp14:editId="61A0BD65">
            <wp:extent cx="4400550" cy="1228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5D66" w14:textId="77777777" w:rsidR="00CD3550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gramStart"/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ІІ</w:t>
      </w:r>
      <w:r w:rsidRPr="008868F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Падвядзенне вынікаў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proofErr w:type="gramEnd"/>
    </w:p>
    <w:p w14:paraId="3DC8C275" w14:textId="77777777" w:rsidR="007808D9" w:rsidRDefault="007808D9" w:rsidP="007808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8EC359" wp14:editId="75E9309A">
            <wp:extent cx="4762500" cy="476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E962" w14:textId="77777777" w:rsidR="007808D9" w:rsidRPr="007808D9" w:rsidRDefault="007808D9" w:rsidP="007808D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808D9">
        <w:rPr>
          <w:rFonts w:ascii="Times New Roman" w:hAnsi="Times New Roman" w:cs="Times New Roman"/>
          <w:i/>
          <w:sz w:val="28"/>
          <w:szCs w:val="28"/>
          <w:lang w:val="be-BY"/>
        </w:rPr>
        <w:t>Разгубіўся я зусім,</w:t>
      </w:r>
    </w:p>
    <w:p w14:paraId="717E2E23" w14:textId="77777777" w:rsidR="007808D9" w:rsidRDefault="007808D9" w:rsidP="007808D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808D9">
        <w:rPr>
          <w:rFonts w:ascii="Times New Roman" w:hAnsi="Times New Roman" w:cs="Times New Roman"/>
          <w:i/>
          <w:sz w:val="28"/>
          <w:szCs w:val="28"/>
          <w:lang w:val="be-BY"/>
        </w:rPr>
        <w:t>Не магу знайсці я лічбу 7.</w:t>
      </w:r>
    </w:p>
    <w:p w14:paraId="10BCF73E" w14:textId="77777777" w:rsidR="007808D9" w:rsidRDefault="007808D9" w:rsidP="007808D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Вучні абводзяць лічбу 7 . </w:t>
      </w:r>
    </w:p>
    <w:p w14:paraId="3C65C92F" w14:textId="77777777" w:rsidR="007808D9" w:rsidRPr="00FD7C1C" w:rsidRDefault="00FD7C1C" w:rsidP="007808D9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D7C1C">
        <w:rPr>
          <w:rFonts w:ascii="Times New Roman" w:hAnsi="Times New Roman" w:cs="Times New Roman"/>
          <w:i/>
          <w:sz w:val="28"/>
          <w:szCs w:val="28"/>
          <w:lang w:val="be-BY"/>
        </w:rPr>
        <w:t>Харкатарыстыка ліку 7.</w:t>
      </w:r>
    </w:p>
    <w:p w14:paraId="27E3EABD" w14:textId="77777777" w:rsidR="00FD7C1C" w:rsidRDefault="00CD3550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D7C1C">
        <w:rPr>
          <w:rFonts w:ascii="Times New Roman" w:hAnsi="Times New Roman" w:cs="Times New Roman"/>
          <w:b/>
          <w:sz w:val="28"/>
          <w:szCs w:val="28"/>
          <w:lang w:val="be-BY"/>
        </w:rPr>
        <w:t>ІІІ Рэфлексія “Сонейка і хмаркі”</w:t>
      </w:r>
    </w:p>
    <w:p w14:paraId="6DB12641" w14:textId="77777777" w:rsidR="00CD3550" w:rsidRPr="00F939D3" w:rsidRDefault="00FD7C1C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7C1C">
        <w:rPr>
          <w:noProof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A8D24" wp14:editId="60056808">
            <wp:extent cx="857250" cy="657225"/>
            <wp:effectExtent l="0" t="0" r="0" b="9525"/>
            <wp:docPr id="27" name="Рисунок 27" descr="Картинки солнышка (28 фото) | Me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солнышка (28 фото) | Mema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62" cy="6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</w:t>
      </w:r>
      <w:r w:rsidR="00F939D3">
        <w:rPr>
          <w:noProof/>
          <w:lang w:val="be-BY" w:eastAsia="ru-RU"/>
        </w:rPr>
        <w:t xml:space="preserve">      </w:t>
      </w:r>
      <w:r>
        <w:rPr>
          <w:noProof/>
          <w:lang w:val="be-BY" w:eastAsia="ru-RU"/>
        </w:rPr>
        <w:t xml:space="preserve"> </w:t>
      </w:r>
      <w:r w:rsidR="00F939D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Задаволены сваёй работай на ўроку.</w:t>
      </w:r>
    </w:p>
    <w:p w14:paraId="40158466" w14:textId="77777777" w:rsidR="00FD7C1C" w:rsidRDefault="00FD7C1C" w:rsidP="00127F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4A74DF76" wp14:editId="00AD8292">
            <wp:extent cx="1152525" cy="1162050"/>
            <wp:effectExtent l="0" t="0" r="9525" b="0"/>
            <wp:docPr id="28" name="Рисунок 28" descr="Сказка про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про Солнышк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9D3" w:rsidRPr="00F939D3">
        <w:rPr>
          <w:rFonts w:ascii="Times New Roman" w:hAnsi="Times New Roman" w:cs="Times New Roman"/>
          <w:sz w:val="28"/>
          <w:szCs w:val="28"/>
          <w:lang w:val="be-BY"/>
        </w:rPr>
        <w:t>Былі моманты, калі я адчуваў цяжкасці.</w:t>
      </w:r>
    </w:p>
    <w:p w14:paraId="14850F67" w14:textId="77777777" w:rsidR="00B15AC5" w:rsidRDefault="00FD7C1C" w:rsidP="00127F13">
      <w:pPr>
        <w:jc w:val="both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B76C035" wp14:editId="35B86854">
            <wp:extent cx="952500" cy="704850"/>
            <wp:effectExtent l="0" t="0" r="0" b="0"/>
            <wp:docPr id="29" name="Рисунок 29" descr="Pin on Clipped 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Clipped Tw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9D3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F939D3" w:rsidRPr="00F939D3">
        <w:rPr>
          <w:rFonts w:ascii="Times New Roman" w:hAnsi="Times New Roman" w:cs="Times New Roman"/>
          <w:sz w:val="28"/>
          <w:szCs w:val="28"/>
          <w:lang w:val="be-BY"/>
        </w:rPr>
        <w:t>Не задаволены, многа не змог зрабіць.</w:t>
      </w:r>
    </w:p>
    <w:p w14:paraId="4FACADCC" w14:textId="77777777" w:rsidR="00FD7C1C" w:rsidRPr="00CD3550" w:rsidRDefault="00FD7C1C" w:rsidP="00127F13">
      <w:pPr>
        <w:jc w:val="both"/>
        <w:rPr>
          <w:lang w:val="be-BY"/>
        </w:rPr>
      </w:pPr>
    </w:p>
    <w:sectPr w:rsidR="00FD7C1C" w:rsidRPr="00CD3550" w:rsidSect="00127F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C10D3" w14:textId="77777777" w:rsidR="002D58F2" w:rsidRDefault="002D58F2" w:rsidP="00CD3550">
      <w:pPr>
        <w:spacing w:after="0" w:line="240" w:lineRule="auto"/>
      </w:pPr>
      <w:r>
        <w:separator/>
      </w:r>
    </w:p>
  </w:endnote>
  <w:endnote w:type="continuationSeparator" w:id="0">
    <w:p w14:paraId="11E17C18" w14:textId="77777777" w:rsidR="002D58F2" w:rsidRDefault="002D58F2" w:rsidP="00CD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730E5" w14:textId="77777777" w:rsidR="002D58F2" w:rsidRDefault="002D58F2" w:rsidP="00CD3550">
      <w:pPr>
        <w:spacing w:after="0" w:line="240" w:lineRule="auto"/>
      </w:pPr>
      <w:r>
        <w:separator/>
      </w:r>
    </w:p>
  </w:footnote>
  <w:footnote w:type="continuationSeparator" w:id="0">
    <w:p w14:paraId="79206343" w14:textId="77777777" w:rsidR="002D58F2" w:rsidRDefault="002D58F2" w:rsidP="00CD3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3574"/>
    <w:multiLevelType w:val="multilevel"/>
    <w:tmpl w:val="CC44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C0B7C"/>
    <w:multiLevelType w:val="hybridMultilevel"/>
    <w:tmpl w:val="7F742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6427D"/>
    <w:multiLevelType w:val="hybridMultilevel"/>
    <w:tmpl w:val="C97E81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84470"/>
    <w:multiLevelType w:val="multilevel"/>
    <w:tmpl w:val="61F6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C315B"/>
    <w:multiLevelType w:val="hybridMultilevel"/>
    <w:tmpl w:val="11D0C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B68FB"/>
    <w:multiLevelType w:val="hybridMultilevel"/>
    <w:tmpl w:val="0D806AFA"/>
    <w:lvl w:ilvl="0" w:tplc="659CA67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5A7D2EC9"/>
    <w:multiLevelType w:val="hybridMultilevel"/>
    <w:tmpl w:val="4678B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AD04C9"/>
    <w:multiLevelType w:val="hybridMultilevel"/>
    <w:tmpl w:val="CF1A96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771788"/>
    <w:multiLevelType w:val="hybridMultilevel"/>
    <w:tmpl w:val="5664BF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0D5847"/>
    <w:multiLevelType w:val="multilevel"/>
    <w:tmpl w:val="DC8A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50"/>
    <w:rsid w:val="000B782F"/>
    <w:rsid w:val="000F4FB0"/>
    <w:rsid w:val="001174B1"/>
    <w:rsid w:val="00127F13"/>
    <w:rsid w:val="00150724"/>
    <w:rsid w:val="00184C99"/>
    <w:rsid w:val="001872ED"/>
    <w:rsid w:val="001B560A"/>
    <w:rsid w:val="00201B53"/>
    <w:rsid w:val="00205BA7"/>
    <w:rsid w:val="002D49B9"/>
    <w:rsid w:val="002D58F2"/>
    <w:rsid w:val="003C4B03"/>
    <w:rsid w:val="004D436C"/>
    <w:rsid w:val="00502229"/>
    <w:rsid w:val="005115C9"/>
    <w:rsid w:val="0051392A"/>
    <w:rsid w:val="00523A6A"/>
    <w:rsid w:val="00546BA0"/>
    <w:rsid w:val="00557D0E"/>
    <w:rsid w:val="006226E5"/>
    <w:rsid w:val="006901FB"/>
    <w:rsid w:val="00710186"/>
    <w:rsid w:val="00740792"/>
    <w:rsid w:val="00740AAF"/>
    <w:rsid w:val="00763C16"/>
    <w:rsid w:val="007808D9"/>
    <w:rsid w:val="007F6960"/>
    <w:rsid w:val="008104EB"/>
    <w:rsid w:val="008640AF"/>
    <w:rsid w:val="00871400"/>
    <w:rsid w:val="00873E87"/>
    <w:rsid w:val="00957105"/>
    <w:rsid w:val="00AC55E4"/>
    <w:rsid w:val="00B15AC5"/>
    <w:rsid w:val="00B21EB9"/>
    <w:rsid w:val="00B90DEA"/>
    <w:rsid w:val="00BF7354"/>
    <w:rsid w:val="00C9065D"/>
    <w:rsid w:val="00CC25E4"/>
    <w:rsid w:val="00CD3550"/>
    <w:rsid w:val="00DF2828"/>
    <w:rsid w:val="00E560D1"/>
    <w:rsid w:val="00E658D9"/>
    <w:rsid w:val="00F13F86"/>
    <w:rsid w:val="00F177B9"/>
    <w:rsid w:val="00F939D3"/>
    <w:rsid w:val="00F9761C"/>
    <w:rsid w:val="00FA095C"/>
    <w:rsid w:val="00F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F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550"/>
  </w:style>
  <w:style w:type="paragraph" w:styleId="a5">
    <w:name w:val="footer"/>
    <w:basedOn w:val="a"/>
    <w:link w:val="a6"/>
    <w:uiPriority w:val="99"/>
    <w:unhideWhenUsed/>
    <w:rsid w:val="00CD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550"/>
  </w:style>
  <w:style w:type="paragraph" w:styleId="a7">
    <w:name w:val="List Paragraph"/>
    <w:basedOn w:val="a"/>
    <w:uiPriority w:val="34"/>
    <w:qFormat/>
    <w:rsid w:val="00CD355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0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622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9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0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550"/>
  </w:style>
  <w:style w:type="paragraph" w:styleId="a5">
    <w:name w:val="footer"/>
    <w:basedOn w:val="a"/>
    <w:link w:val="a6"/>
    <w:uiPriority w:val="99"/>
    <w:unhideWhenUsed/>
    <w:rsid w:val="00CD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550"/>
  </w:style>
  <w:style w:type="paragraph" w:styleId="a7">
    <w:name w:val="List Paragraph"/>
    <w:basedOn w:val="a"/>
    <w:uiPriority w:val="34"/>
    <w:qFormat/>
    <w:rsid w:val="00CD355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0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622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9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0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6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Библиотека школа</cp:lastModifiedBy>
  <cp:revision>14</cp:revision>
  <dcterms:created xsi:type="dcterms:W3CDTF">2021-03-04T18:45:00Z</dcterms:created>
  <dcterms:modified xsi:type="dcterms:W3CDTF">2022-02-14T10:23:00Z</dcterms:modified>
</cp:coreProperties>
</file>