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DD50E" w14:textId="77777777" w:rsidR="001D0962" w:rsidRPr="001D0962" w:rsidRDefault="001D0962" w:rsidP="001D09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096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Прадмет:</w:t>
      </w:r>
      <w:r w:rsidRPr="001D096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матэматыка</w:t>
      </w:r>
    </w:p>
    <w:p w14:paraId="26B35859" w14:textId="77777777" w:rsidR="001D0962" w:rsidRDefault="001D0962" w:rsidP="002747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096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Клас: </w:t>
      </w:r>
      <w:r w:rsidRPr="001D0962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</w:p>
    <w:p w14:paraId="49511524" w14:textId="58CCD52C" w:rsidR="003E379F" w:rsidRPr="00A33629" w:rsidRDefault="003E379F" w:rsidP="0027478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3DE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A33629">
        <w:rPr>
          <w:rFonts w:ascii="Times New Roman" w:hAnsi="Times New Roman" w:cs="Times New Roman"/>
          <w:sz w:val="28"/>
          <w:szCs w:val="28"/>
          <w:lang w:val="be-BY"/>
        </w:rPr>
        <w:t>(раздзел) Адназначныя лікі</w:t>
      </w:r>
    </w:p>
    <w:p w14:paraId="46A4D281" w14:textId="77777777" w:rsidR="00887D1E" w:rsidRPr="003E379F" w:rsidRDefault="00887D1E" w:rsidP="003E37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4A35">
        <w:rPr>
          <w:rFonts w:ascii="Times New Roman" w:hAnsi="Times New Roman" w:cs="Times New Roman"/>
          <w:b/>
          <w:sz w:val="28"/>
          <w:szCs w:val="28"/>
          <w:lang w:val="be-BY"/>
        </w:rPr>
        <w:t>Урок</w:t>
      </w:r>
      <w:r w:rsidR="00E61DDE" w:rsidRPr="00C94A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43D2E">
        <w:rPr>
          <w:rFonts w:ascii="Times New Roman" w:hAnsi="Times New Roman" w:cs="Times New Roman"/>
          <w:b/>
          <w:sz w:val="28"/>
          <w:szCs w:val="28"/>
          <w:lang w:val="be-BY"/>
        </w:rPr>
        <w:t xml:space="preserve">№ </w:t>
      </w:r>
      <w:r w:rsidR="00E61DDE" w:rsidRPr="00C94A35">
        <w:rPr>
          <w:rFonts w:ascii="Times New Roman" w:hAnsi="Times New Roman" w:cs="Times New Roman"/>
          <w:b/>
          <w:sz w:val="28"/>
          <w:szCs w:val="28"/>
          <w:lang w:val="be-BY"/>
        </w:rPr>
        <w:t>31</w:t>
      </w:r>
      <w:r w:rsidR="003E37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="003E37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ўрока</w:t>
      </w: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складанне і адніманне ў межах сямі на практычнай аснове</w:t>
      </w:r>
    </w:p>
    <w:p w14:paraId="3C2C8331" w14:textId="77777777" w:rsidR="00142647" w:rsidRPr="00142647" w:rsidRDefault="00142647" w:rsidP="001426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42647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14264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вучэбны дапаможнік для  1 класа ўстаноў агульнай сярэдняй адукацыі з беларускай мовай навучання. 1 частка. //Г.Л.Мураўёва., М.А.Урбан. – Мінск: НІА, 2019.</w:t>
      </w:r>
    </w:p>
    <w:p w14:paraId="41E7A1B0" w14:textId="77777777" w:rsidR="002B062E" w:rsidRDefault="00142647" w:rsidP="002747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42647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14264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рабочы сшытак:  вучэбны дапаможнік для  1 класа ўстаноў агульнай сярэдняй адукацыі з беларускай мовай навучання. 1 частка. //Г.Л.Мураўёва., М.А.Урбан., С.В.Гадзаава., С.А.Капылова.  – Мінск: НІА, 2019.</w:t>
      </w:r>
    </w:p>
    <w:p w14:paraId="0C43C1D5" w14:textId="77777777" w:rsidR="002B062E" w:rsidRPr="002B062E" w:rsidRDefault="002B062E" w:rsidP="002B06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B062E">
        <w:rPr>
          <w:rFonts w:ascii="Times New Roman" w:eastAsia="Calibri" w:hAnsi="Times New Roman" w:cs="Times New Roman"/>
          <w:sz w:val="28"/>
          <w:szCs w:val="28"/>
          <w:lang w:val="be-BY"/>
        </w:rPr>
        <w:t>У 2021/2022 навучальным годзе год зацвярджэння (выдання) вучэбнай праграмы 2017.</w:t>
      </w:r>
    </w:p>
    <w:p w14:paraId="4AAA1EE5" w14:textId="6E32B2BA" w:rsidR="00C94A35" w:rsidRPr="00B75A6F" w:rsidRDefault="00C94A35" w:rsidP="0027478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DF2828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 будуць умець выконваць складанне і адніманне ў межах сямі на практычнай аснове.</w:t>
      </w:r>
    </w:p>
    <w:p w14:paraId="7B701380" w14:textId="77777777" w:rsidR="00887D1E" w:rsidRPr="00B75A6F" w:rsidRDefault="00887D1E" w:rsidP="0027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14:paraId="15A90D50" w14:textId="77777777" w:rsidR="00887D1E" w:rsidRPr="00B75A6F" w:rsidRDefault="00887D1E" w:rsidP="002747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вучыць </w:t>
      </w:r>
      <w:r w:rsidR="00C94A35">
        <w:rPr>
          <w:rFonts w:ascii="Times New Roman" w:hAnsi="Times New Roman" w:cs="Times New Roman"/>
          <w:sz w:val="28"/>
          <w:szCs w:val="28"/>
          <w:lang w:val="be-BY"/>
        </w:rPr>
        <w:t xml:space="preserve">вучняў </w:t>
      </w:r>
      <w:r>
        <w:rPr>
          <w:rFonts w:ascii="Times New Roman" w:hAnsi="Times New Roman" w:cs="Times New Roman"/>
          <w:sz w:val="28"/>
          <w:szCs w:val="28"/>
          <w:lang w:val="be-BY"/>
        </w:rPr>
        <w:t>выконваць складанне і адніманне лікаў у межах сямі</w:t>
      </w:r>
      <w:r w:rsidR="0086264A">
        <w:rPr>
          <w:rFonts w:ascii="Times New Roman" w:hAnsi="Times New Roman" w:cs="Times New Roman"/>
          <w:sz w:val="28"/>
          <w:szCs w:val="28"/>
          <w:lang w:val="be-BY"/>
        </w:rPr>
        <w:t xml:space="preserve"> і параўноўваць лікі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практычнай аснове</w:t>
      </w:r>
      <w:r w:rsidRPr="00B75A6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86264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11707AA0" w14:textId="77777777" w:rsidR="00887D1E" w:rsidRDefault="00887D1E" w:rsidP="00C57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уменне састаўляць запіс роўнасцей, якія ілюструюць састаў вывучаных лікаў; устанаўліваць адпаведнасці паміж схемай, малюнкам, матэматычным запісам</w:t>
      </w:r>
      <w:r w:rsidR="00D1563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231D0752" w14:textId="77777777" w:rsidR="00887D1E" w:rsidRPr="00A23BB8" w:rsidRDefault="00887D1E" w:rsidP="00C57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</w:t>
      </w:r>
      <w:r w:rsidR="00A23BB8">
        <w:rPr>
          <w:rFonts w:ascii="Times New Roman" w:hAnsi="Times New Roman" w:cs="Times New Roman"/>
          <w:sz w:val="28"/>
          <w:szCs w:val="28"/>
          <w:lang w:val="be-BY"/>
        </w:rPr>
        <w:t>нічаць выхаванню самастойнасці.</w:t>
      </w:r>
    </w:p>
    <w:p w14:paraId="2BAE9B4C" w14:textId="77777777" w:rsidR="00A23BB8" w:rsidRPr="003E379F" w:rsidRDefault="00A23BB8" w:rsidP="00A23B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Матэматыка.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1 клас: самастойныя і кантрольныя работы:  варыянт-1; /Г.Л.Мураўёва., М.А.Урбан., С.В.Гадзаава., С.А.Капылова.  – Мінск: Аверсэв, 2020. – 78 с. : іл.</w:t>
      </w:r>
    </w:p>
    <w:p w14:paraId="64888986" w14:textId="77777777" w:rsidR="00C94A35" w:rsidRDefault="00887D1E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37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набор геаметрычных фігур; карткі з лікамі і знакамі</w:t>
      </w:r>
      <w:r w:rsidR="00792F82">
        <w:rPr>
          <w:rFonts w:ascii="Times New Roman" w:hAnsi="Times New Roman" w:cs="Times New Roman"/>
          <w:sz w:val="28"/>
          <w:szCs w:val="28"/>
          <w:lang w:val="be-BY"/>
        </w:rPr>
        <w:t xml:space="preserve"> дзеянняў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наглядны матэрыял. </w:t>
      </w:r>
    </w:p>
    <w:p w14:paraId="6510CE7E" w14:textId="77777777" w:rsidR="00C94A35" w:rsidRDefault="00C94A35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0CE986E" w14:textId="77777777" w:rsidR="00887D1E" w:rsidRPr="00177C22" w:rsidRDefault="00887D1E" w:rsidP="00C9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14:paraId="20BA99F1" w14:textId="77777777" w:rsidR="00887D1E" w:rsidRDefault="00887D1E" w:rsidP="00C57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31B06E32" w14:textId="77777777" w:rsidR="00E61DDE" w:rsidRPr="00E61DDE" w:rsidRDefault="00E61DDE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1DDE">
        <w:rPr>
          <w:rFonts w:ascii="Times New Roman" w:hAnsi="Times New Roman" w:cs="Times New Roman"/>
          <w:sz w:val="28"/>
          <w:szCs w:val="28"/>
          <w:lang w:val="be-BY"/>
        </w:rPr>
        <w:t>Добрае ранне сонцу і птушкам,</w:t>
      </w:r>
    </w:p>
    <w:p w14:paraId="58803E1E" w14:textId="77777777" w:rsidR="00E61DDE" w:rsidRDefault="00E61DDE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1DDE">
        <w:rPr>
          <w:rFonts w:ascii="Times New Roman" w:hAnsi="Times New Roman" w:cs="Times New Roman"/>
          <w:sz w:val="28"/>
          <w:szCs w:val="28"/>
          <w:lang w:val="be-BY"/>
        </w:rPr>
        <w:t>Добрае ранне сынкам і дачушкам!</w:t>
      </w:r>
    </w:p>
    <w:p w14:paraId="4ADBE974" w14:textId="77777777" w:rsidR="00E61DDE" w:rsidRDefault="00E61DDE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Добрае ранне ўсім добрым людзям.</w:t>
      </w:r>
    </w:p>
    <w:p w14:paraId="7197D7D6" w14:textId="77777777" w:rsidR="00E61DDE" w:rsidRDefault="00E61DDE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Шчыра вітацца мы ўсе не забудзем!</w:t>
      </w:r>
    </w:p>
    <w:p w14:paraId="69401EA2" w14:textId="77777777" w:rsidR="00E61DDE" w:rsidRDefault="00E61DDE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Званочкам звонкім урок павітаўся.</w:t>
      </w:r>
    </w:p>
    <w:p w14:paraId="5BE40A49" w14:textId="77777777" w:rsidR="00E61DDE" w:rsidRPr="00E61DDE" w:rsidRDefault="00E61DDE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Сядзем за парты. Урок матэматыкі пачаўся!</w:t>
      </w:r>
    </w:p>
    <w:p w14:paraId="566B7FC4" w14:textId="77777777" w:rsidR="00887D1E" w:rsidRDefault="00887D1E" w:rsidP="00C57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14:paraId="75115598" w14:textId="77777777" w:rsidR="00613E1D" w:rsidRDefault="00613E1D" w:rsidP="00C57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7A55">
        <w:rPr>
          <w:rFonts w:ascii="Times New Roman" w:hAnsi="Times New Roman" w:cs="Times New Roman"/>
          <w:sz w:val="28"/>
          <w:szCs w:val="28"/>
          <w:lang w:val="be-BY"/>
        </w:rPr>
        <w:t>Лік да 20 уперад і назад. (Можна выкарыстоўваць лінейку.)</w:t>
      </w:r>
    </w:p>
    <w:p w14:paraId="350DAECA" w14:textId="77777777" w:rsidR="00613E1D" w:rsidRDefault="00613E1D" w:rsidP="00C57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Палічыце ад 3 да 8, ад 11 да 4.</w:t>
      </w:r>
    </w:p>
    <w:p w14:paraId="68F75DE9" w14:textId="77777777" w:rsidR="00613E1D" w:rsidRDefault="00613E1D" w:rsidP="00C57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Назавіце лік, які стаіць перад лікамі 9, 17, 19. </w:t>
      </w:r>
    </w:p>
    <w:p w14:paraId="74DAAE60" w14:textId="77777777" w:rsidR="00613E1D" w:rsidRDefault="00613E1D" w:rsidP="00C57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лік, які стаіць пасля ліку 6, 15, 118.</w:t>
      </w:r>
    </w:p>
    <w:p w14:paraId="046086F3" w14:textId="77777777" w:rsidR="00613E1D" w:rsidRDefault="00613E1D" w:rsidP="00C57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Назавіце лік, які стаіць паміж лікамі 8 і 10, 14 і 16.</w:t>
      </w:r>
    </w:p>
    <w:p w14:paraId="0625C550" w14:textId="77777777" w:rsidR="00613E1D" w:rsidRDefault="00613E1D" w:rsidP="00C57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справа ад 6, 12.</w:t>
      </w:r>
    </w:p>
    <w:p w14:paraId="720F47E8" w14:textId="77777777" w:rsidR="00613E1D" w:rsidRPr="00613E1D" w:rsidRDefault="00613E1D" w:rsidP="00C57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злева ад 7, 11.</w:t>
      </w:r>
    </w:p>
    <w:p w14:paraId="4F4671D0" w14:textId="77777777" w:rsidR="00C94A35" w:rsidRPr="00C94A35" w:rsidRDefault="00613E1D" w:rsidP="00C94A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6, 16.</w:t>
      </w:r>
    </w:p>
    <w:p w14:paraId="5C890D01" w14:textId="77777777" w:rsidR="00887D1E" w:rsidRDefault="00887D1E" w:rsidP="00C5708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14:paraId="10C4D468" w14:textId="77777777" w:rsidR="00613E1D" w:rsidRDefault="00613E1D" w:rsidP="00C5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1)Уставіць у “акенцы” патрэбныя лікі.</w:t>
      </w:r>
      <w:r w:rsidR="000F600D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</w:p>
    <w:p w14:paraId="6A15429D" w14:textId="77777777" w:rsidR="00613E1D" w:rsidRPr="000F600D" w:rsidRDefault="00613E1D" w:rsidP="00C570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BA563" wp14:editId="06548D7A">
                <wp:simplePos x="0" y="0"/>
                <wp:positionH relativeFrom="column">
                  <wp:posOffset>43815</wp:posOffset>
                </wp:positionH>
                <wp:positionV relativeFrom="paragraph">
                  <wp:posOffset>60325</wp:posOffset>
                </wp:positionV>
                <wp:extent cx="447675" cy="295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7B419" w14:textId="77777777" w:rsidR="00613E1D" w:rsidRPr="00613E1D" w:rsidRDefault="00613E1D" w:rsidP="0061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8BA563" id="Прямоугольник 1" o:spid="_x0000_s1026" style="position:absolute;left:0;text-align:left;margin-left:3.45pt;margin-top:4.75pt;width:3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" fillcolor="white [3201]" strokecolor="#c0504d [3205]" strokeweight="2pt">
                <v:textbox>
                  <w:txbxContent>
                    <w:p w14:paraId="2E37B419" w14:textId="77777777" w:rsidR="00613E1D" w:rsidRPr="00613E1D" w:rsidRDefault="00613E1D" w:rsidP="00613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431DF" wp14:editId="25BA2CD4">
                <wp:simplePos x="0" y="0"/>
                <wp:positionH relativeFrom="column">
                  <wp:posOffset>3834765</wp:posOffset>
                </wp:positionH>
                <wp:positionV relativeFrom="paragraph">
                  <wp:posOffset>50800</wp:posOffset>
                </wp:positionV>
                <wp:extent cx="447675" cy="295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AD2432" id="Прямоугольник 5" o:spid="_x0000_s1026" style="position:absolute;margin-left:301.95pt;margin-top:4pt;width:35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67B62" wp14:editId="7AC84B8B">
                <wp:simplePos x="0" y="0"/>
                <wp:positionH relativeFrom="column">
                  <wp:posOffset>2853690</wp:posOffset>
                </wp:positionH>
                <wp:positionV relativeFrom="paragraph">
                  <wp:posOffset>50800</wp:posOffset>
                </wp:positionV>
                <wp:extent cx="447675" cy="295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984889" id="Прямоугольник 4" o:spid="_x0000_s1026" style="position:absolute;margin-left:224.7pt;margin-top:4pt;width:35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717E4" wp14:editId="382C8488">
                <wp:simplePos x="0" y="0"/>
                <wp:positionH relativeFrom="column">
                  <wp:posOffset>1872615</wp:posOffset>
                </wp:positionH>
                <wp:positionV relativeFrom="paragraph">
                  <wp:posOffset>50800</wp:posOffset>
                </wp:positionV>
                <wp:extent cx="447675" cy="295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76208" id="Прямоугольник 3" o:spid="_x0000_s1026" style="position:absolute;margin-left:147.45pt;margin-top:4pt;width:3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5353E" wp14:editId="5A384B36">
                <wp:simplePos x="0" y="0"/>
                <wp:positionH relativeFrom="column">
                  <wp:posOffset>939165</wp:posOffset>
                </wp:positionH>
                <wp:positionV relativeFrom="paragraph">
                  <wp:posOffset>50800</wp:posOffset>
                </wp:positionV>
                <wp:extent cx="447675" cy="295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9AF49" id="Прямоугольник 2" o:spid="_x0000_s1026" style="position:absolute;margin-left:73.95pt;margin-top:4pt;width:35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" fillcolor="window" strokecolor="#c0504d" strokeweight="2pt"/>
            </w:pict>
          </mc:Fallback>
        </mc:AlternateContent>
      </w:r>
      <w:r w:rsidR="000F600D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0F600D" w:rsidRPr="000F600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+ 4              - 3               + 5                - 1</w:t>
      </w:r>
    </w:p>
    <w:p w14:paraId="4CA98103" w14:textId="77777777" w:rsidR="00613E1D" w:rsidRDefault="000F600D" w:rsidP="00C57087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A3F98" wp14:editId="6A56700D">
                <wp:simplePos x="0" y="0"/>
                <wp:positionH relativeFrom="column">
                  <wp:posOffset>3301365</wp:posOffset>
                </wp:positionH>
                <wp:positionV relativeFrom="paragraph">
                  <wp:posOffset>-3810</wp:posOffset>
                </wp:positionV>
                <wp:extent cx="533400" cy="0"/>
                <wp:effectExtent l="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CB4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9.95pt;margin-top:-.3pt;width:4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587A7" wp14:editId="0201DED9">
                <wp:simplePos x="0" y="0"/>
                <wp:positionH relativeFrom="column">
                  <wp:posOffset>2320290</wp:posOffset>
                </wp:positionH>
                <wp:positionV relativeFrom="paragraph">
                  <wp:posOffset>-3810</wp:posOffset>
                </wp:positionV>
                <wp:extent cx="533400" cy="0"/>
                <wp:effectExtent l="0" t="76200" r="1905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645CA" id="Прямая со стрелкой 8" o:spid="_x0000_s1026" type="#_x0000_t32" style="position:absolute;margin-left:182.7pt;margin-top:-.3pt;width:42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="00613E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EE1C2" wp14:editId="47B7886D">
                <wp:simplePos x="0" y="0"/>
                <wp:positionH relativeFrom="column">
                  <wp:posOffset>1386840</wp:posOffset>
                </wp:positionH>
                <wp:positionV relativeFrom="paragraph">
                  <wp:posOffset>-3810</wp:posOffset>
                </wp:positionV>
                <wp:extent cx="485775" cy="0"/>
                <wp:effectExtent l="0" t="76200" r="2857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3BF34" id="Прямая со стрелкой 7" o:spid="_x0000_s1026" type="#_x0000_t32" style="position:absolute;margin-left:109.2pt;margin-top:-.3pt;width:38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613E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989DF" wp14:editId="0E2B2CC5">
                <wp:simplePos x="0" y="0"/>
                <wp:positionH relativeFrom="column">
                  <wp:posOffset>491490</wp:posOffset>
                </wp:positionH>
                <wp:positionV relativeFrom="paragraph">
                  <wp:posOffset>-3810</wp:posOffset>
                </wp:positionV>
                <wp:extent cx="44767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E4DFE" id="Прямая со стрелкой 6" o:spid="_x0000_s1026" type="#_x0000_t32" style="position:absolute;margin-left:38.7pt;margin-top:-.3pt;width:35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14:paraId="1DC73339" w14:textId="77777777" w:rsidR="000F600D" w:rsidRPr="000F600D" w:rsidRDefault="000F600D" w:rsidP="00C57087">
      <w:pPr>
        <w:pStyle w:val="a3"/>
        <w:numPr>
          <w:ilvl w:val="0"/>
          <w:numId w:val="1"/>
        </w:num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Растаўце лікі ў “акенцах” у парадку павелічэння. </w:t>
      </w:r>
      <w:r w:rsidRPr="000F600D">
        <w:rPr>
          <w:rFonts w:ascii="Times New Roman" w:hAnsi="Times New Roman" w:cs="Times New Roman"/>
          <w:b/>
          <w:sz w:val="28"/>
          <w:szCs w:val="28"/>
          <w:lang w:val="be-BY"/>
        </w:rPr>
        <w:t>(1, 2, 5, 6, 7.)</w:t>
      </w:r>
    </w:p>
    <w:p w14:paraId="7E04D118" w14:textId="77777777" w:rsidR="000F600D" w:rsidRPr="000F600D" w:rsidRDefault="000F600D" w:rsidP="00C57087">
      <w:pPr>
        <w:pStyle w:val="a3"/>
        <w:numPr>
          <w:ilvl w:val="0"/>
          <w:numId w:val="1"/>
        </w:num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Растаўце лікі ў “акенцах” у парадку памяншэння. </w:t>
      </w:r>
      <w:r w:rsidRPr="000F600D">
        <w:rPr>
          <w:rFonts w:ascii="Times New Roman" w:hAnsi="Times New Roman" w:cs="Times New Roman"/>
          <w:b/>
          <w:sz w:val="28"/>
          <w:szCs w:val="28"/>
          <w:lang w:val="be-BY"/>
        </w:rPr>
        <w:t>(7, 6, 5, 2, 1.)</w:t>
      </w:r>
    </w:p>
    <w:p w14:paraId="19D67930" w14:textId="77777777" w:rsidR="00C94A35" w:rsidRPr="00C94A35" w:rsidRDefault="000F600D" w:rsidP="00C94A35">
      <w:pPr>
        <w:pStyle w:val="a3"/>
        <w:numPr>
          <w:ilvl w:val="0"/>
          <w:numId w:val="1"/>
        </w:num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600D">
        <w:rPr>
          <w:rFonts w:ascii="Times New Roman" w:hAnsi="Times New Roman" w:cs="Times New Roman"/>
          <w:sz w:val="28"/>
          <w:szCs w:val="28"/>
          <w:lang w:val="be-BY"/>
        </w:rPr>
        <w:t>Назавіце пары лікаў, сума якіх роўна 7.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600D">
        <w:rPr>
          <w:rFonts w:ascii="Times New Roman" w:hAnsi="Times New Roman" w:cs="Times New Roman"/>
          <w:b/>
          <w:sz w:val="28"/>
          <w:szCs w:val="28"/>
          <w:lang w:val="be-BY"/>
        </w:rPr>
        <w:t>(1 і 6, 2 і 5.)</w:t>
      </w:r>
    </w:p>
    <w:p w14:paraId="53F3D677" w14:textId="77777777" w:rsidR="00C57087" w:rsidRDefault="00C94A35" w:rsidP="00C57087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2)Запоўніць</w:t>
      </w:r>
      <w:r w:rsidR="000F600D">
        <w:rPr>
          <w:rFonts w:ascii="Times New Roman" w:hAnsi="Times New Roman" w:cs="Times New Roman"/>
          <w:sz w:val="28"/>
          <w:szCs w:val="28"/>
          <w:lang w:val="be-BY"/>
        </w:rPr>
        <w:t xml:space="preserve"> табліцу.</w:t>
      </w:r>
    </w:p>
    <w:p w14:paraId="4C777DA1" w14:textId="77777777" w:rsidR="00C94A35" w:rsidRPr="007B1264" w:rsidRDefault="00C94A35" w:rsidP="00C57087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992"/>
        <w:gridCol w:w="993"/>
        <w:gridCol w:w="992"/>
        <w:gridCol w:w="992"/>
      </w:tblGrid>
      <w:tr w:rsidR="000F600D" w14:paraId="5DA59B07" w14:textId="77777777" w:rsidTr="000F600D">
        <w:tc>
          <w:tcPr>
            <w:tcW w:w="2268" w:type="dxa"/>
          </w:tcPr>
          <w:p w14:paraId="1F1B60A2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Складаемае</w:t>
            </w:r>
          </w:p>
        </w:tc>
        <w:tc>
          <w:tcPr>
            <w:tcW w:w="992" w:type="dxa"/>
          </w:tcPr>
          <w:p w14:paraId="7856E3D7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993" w:type="dxa"/>
          </w:tcPr>
          <w:p w14:paraId="386FA9C4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</w:tcPr>
          <w:p w14:paraId="2ED08504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992" w:type="dxa"/>
          </w:tcPr>
          <w:p w14:paraId="108BC8DE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</w:tc>
      </w:tr>
      <w:tr w:rsidR="000F600D" w14:paraId="6236A0DE" w14:textId="77777777" w:rsidTr="000F600D">
        <w:tc>
          <w:tcPr>
            <w:tcW w:w="2268" w:type="dxa"/>
          </w:tcPr>
          <w:p w14:paraId="35394618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Складаемае</w:t>
            </w:r>
          </w:p>
        </w:tc>
        <w:tc>
          <w:tcPr>
            <w:tcW w:w="992" w:type="dxa"/>
          </w:tcPr>
          <w:p w14:paraId="7142C56E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993" w:type="dxa"/>
          </w:tcPr>
          <w:p w14:paraId="299D0E70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</w:tc>
        <w:tc>
          <w:tcPr>
            <w:tcW w:w="992" w:type="dxa"/>
          </w:tcPr>
          <w:p w14:paraId="093FB3BC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992" w:type="dxa"/>
          </w:tcPr>
          <w:p w14:paraId="6BDEECFD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</w:tr>
      <w:tr w:rsidR="000F600D" w14:paraId="33EB892C" w14:textId="77777777" w:rsidTr="00C57087">
        <w:trPr>
          <w:trHeight w:val="389"/>
        </w:trPr>
        <w:tc>
          <w:tcPr>
            <w:tcW w:w="2268" w:type="dxa"/>
          </w:tcPr>
          <w:p w14:paraId="64C64155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Сума</w:t>
            </w:r>
          </w:p>
        </w:tc>
        <w:tc>
          <w:tcPr>
            <w:tcW w:w="992" w:type="dxa"/>
          </w:tcPr>
          <w:p w14:paraId="24C54E2B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</w:tc>
        <w:tc>
          <w:tcPr>
            <w:tcW w:w="993" w:type="dxa"/>
          </w:tcPr>
          <w:p w14:paraId="40549DDD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992" w:type="dxa"/>
          </w:tcPr>
          <w:p w14:paraId="093903C0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</w:tc>
        <w:tc>
          <w:tcPr>
            <w:tcW w:w="992" w:type="dxa"/>
          </w:tcPr>
          <w:p w14:paraId="6B5195C5" w14:textId="77777777" w:rsidR="000F600D" w:rsidRDefault="00E3002D" w:rsidP="00C57087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</w:tr>
    </w:tbl>
    <w:p w14:paraId="6DFA3852" w14:textId="77777777" w:rsidR="000F600D" w:rsidRPr="000F600D" w:rsidRDefault="000F600D" w:rsidP="00C57087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34F8BBD" w14:textId="77777777" w:rsidR="00613E1D" w:rsidRDefault="00C94A35" w:rsidP="00C5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3)Рашэнне задач</w:t>
      </w:r>
      <w:r w:rsidR="00E3002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0DB0A582" w14:textId="77777777" w:rsidR="00E3002D" w:rsidRDefault="00E3002D" w:rsidP="00C5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а)У вазе ляжала 5 апельсінаў. 2 ужо з’елі. Колькі засталося? </w:t>
      </w:r>
      <w:r w:rsidRPr="00E3002D">
        <w:rPr>
          <w:rFonts w:ascii="Times New Roman" w:hAnsi="Times New Roman" w:cs="Times New Roman"/>
          <w:b/>
          <w:sz w:val="28"/>
          <w:szCs w:val="28"/>
          <w:lang w:val="be-BY"/>
        </w:rPr>
        <w:t>(5 – 2 = 3.)</w:t>
      </w:r>
    </w:p>
    <w:p w14:paraId="4CCA2984" w14:textId="77777777" w:rsidR="00E3002D" w:rsidRDefault="00E3002D" w:rsidP="00C5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б)У вазу спачатку палажылі 5 апельсінаў, а потым яшчэ 2. Колькі стала?</w:t>
      </w:r>
    </w:p>
    <w:p w14:paraId="02A79D20" w14:textId="77777777" w:rsidR="00E3002D" w:rsidRDefault="00E3002D" w:rsidP="00C570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3002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(5 + 2 = 7.)</w:t>
      </w:r>
    </w:p>
    <w:p w14:paraId="734384E0" w14:textId="77777777" w:rsidR="00E3002D" w:rsidRPr="00E3002D" w:rsidRDefault="00E3002D" w:rsidP="00C5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Складзіце схемы да выразаў </w:t>
      </w:r>
      <w:r w:rsidRPr="00E3002D">
        <w:rPr>
          <w:rFonts w:ascii="Times New Roman" w:hAnsi="Times New Roman" w:cs="Times New Roman"/>
          <w:b/>
          <w:sz w:val="28"/>
          <w:szCs w:val="28"/>
          <w:lang w:val="be-BY"/>
        </w:rPr>
        <w:t>5 – 2 і 5 + 2.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Прыдумайце свае матэматычныя апавяданні па гэтых схемах</w:t>
      </w:r>
      <w:r w:rsidR="00D1563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04D84AF" w14:textId="77777777" w:rsidR="00887D1E" w:rsidRDefault="00887D1E" w:rsidP="00C5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“С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D15635">
        <w:rPr>
          <w:rFonts w:ascii="Times New Roman" w:hAnsi="Times New Roman" w:cs="Times New Roman"/>
          <w:sz w:val="28"/>
          <w:szCs w:val="28"/>
          <w:lang w:val="be-BY"/>
        </w:rPr>
        <w:t>ладанне і адніманне ў межах сямі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практычнай аснове”. Будзем вучыцца рашаць прыклады на складанне і адніманне ў межах </w:t>
      </w:r>
    </w:p>
    <w:p w14:paraId="38E7E8FE" w14:textId="77777777" w:rsidR="00887D1E" w:rsidRPr="00D15635" w:rsidRDefault="00D15635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5635">
        <w:rPr>
          <w:rFonts w:ascii="Times New Roman" w:hAnsi="Times New Roman" w:cs="Times New Roman"/>
          <w:sz w:val="28"/>
          <w:szCs w:val="28"/>
          <w:lang w:val="be-BY"/>
        </w:rPr>
        <w:t>сямі</w:t>
      </w:r>
      <w:r w:rsidR="00887D1E" w:rsidRPr="00D1563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D15635">
        <w:rPr>
          <w:rFonts w:ascii="Times New Roman" w:hAnsi="Times New Roman" w:cs="Times New Roman"/>
          <w:sz w:val="28"/>
          <w:szCs w:val="28"/>
          <w:lang w:val="be-BY"/>
        </w:rPr>
        <w:t>устанаўліваць адпаведнасці паміж схемай, малюнкам, матэматычным запісам</w:t>
      </w:r>
      <w:r w:rsidR="00887D1E" w:rsidRPr="00D1563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3E233B0" w14:textId="77777777" w:rsidR="00887D1E" w:rsidRDefault="00887D1E" w:rsidP="00C570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14:paraId="07E5BFE2" w14:textId="77777777" w:rsidR="00C57087" w:rsidRPr="00C57087" w:rsidRDefault="00C57087" w:rsidP="00C570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С.62</w:t>
      </w:r>
    </w:p>
    <w:p w14:paraId="13FEE585" w14:textId="77777777" w:rsidR="00D15635" w:rsidRDefault="00C57087" w:rsidP="00C570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Вучні разглядваюць запісы 4 + 3 і 7 – 2</w:t>
      </w:r>
      <w:r w:rsidRPr="00C570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, складаю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ць матэматычныя апавяданні па сю</w:t>
      </w:r>
      <w:r w:rsidRPr="00C57087">
        <w:rPr>
          <w:rFonts w:ascii="Times New Roman" w:eastAsia="Calibri" w:hAnsi="Times New Roman" w:cs="Times New Roman"/>
          <w:sz w:val="28"/>
          <w:szCs w:val="28"/>
          <w:lang w:val="be-BY"/>
        </w:rPr>
        <w:t>жэтных малюнках.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Састаўляюць на партах з дапамогай картак роўнасці.</w:t>
      </w:r>
      <w:r w:rsidRPr="00C570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Чытаюць састаўленыя запісы 4 + 3 = 7 і 7 – 2 = 5</w:t>
      </w:r>
      <w:r w:rsidRPr="00C570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 выкарыстаннем слоў “дадаць” і  “адняць”.</w:t>
      </w:r>
    </w:p>
    <w:p w14:paraId="34B7DD6F" w14:textId="77777777" w:rsidR="00B94058" w:rsidRDefault="00B94058" w:rsidP="00B940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14:paraId="0CB6B50F" w14:textId="77777777" w:rsidR="00C4703A" w:rsidRDefault="00C4703A" w:rsidP="00B9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размінуку станавісь!</w:t>
      </w:r>
    </w:p>
    <w:p w14:paraId="584CA9BC" w14:textId="77777777" w:rsidR="00C4703A" w:rsidRDefault="00C4703A" w:rsidP="00B9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Управа – улева пакружысь!</w:t>
      </w:r>
    </w:p>
    <w:p w14:paraId="10186E5C" w14:textId="77777777" w:rsidR="00C4703A" w:rsidRDefault="00C4703A" w:rsidP="00B9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Павароты палічы, </w:t>
      </w:r>
    </w:p>
    <w:p w14:paraId="144E89D4" w14:textId="77777777" w:rsidR="00C4703A" w:rsidRDefault="00C4703A" w:rsidP="00B9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 – два – тры, не адставай,</w:t>
      </w:r>
    </w:p>
    <w:p w14:paraId="240A4BA8" w14:textId="77777777" w:rsidR="00C4703A" w:rsidRDefault="00C4703A" w:rsidP="00B9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Пачынаем прысядаць – </w:t>
      </w:r>
    </w:p>
    <w:p w14:paraId="3A052401" w14:textId="77777777" w:rsidR="00C4703A" w:rsidRDefault="00C4703A" w:rsidP="00B9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 – два – тры – чатыры – пяць.</w:t>
      </w:r>
    </w:p>
    <w:p w14:paraId="72430823" w14:textId="77777777" w:rsidR="00C4703A" w:rsidRDefault="00C4703A" w:rsidP="00B9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 хадзьба на месцы,</w:t>
      </w:r>
    </w:p>
    <w:p w14:paraId="109C1563" w14:textId="77777777" w:rsidR="00C4703A" w:rsidRDefault="00C4703A" w:rsidP="00B9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Левай – правай, стой раз – два.</w:t>
      </w:r>
    </w:p>
    <w:p w14:paraId="4EED3561" w14:textId="77777777" w:rsidR="00C4703A" w:rsidRDefault="00C4703A" w:rsidP="00B9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Мы за парты сядзем дружна, </w:t>
      </w:r>
    </w:p>
    <w:p w14:paraId="7D25AFD6" w14:textId="77777777" w:rsidR="00C4703A" w:rsidRPr="00C4703A" w:rsidRDefault="00C4703A" w:rsidP="00B9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працягнем наш урок.</w:t>
      </w:r>
    </w:p>
    <w:p w14:paraId="29D7B0A3" w14:textId="77777777" w:rsidR="00887D1E" w:rsidRDefault="00887D1E" w:rsidP="00C57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14:paraId="52A0157C" w14:textId="77777777" w:rsidR="00887D1E" w:rsidRDefault="00887D1E" w:rsidP="00C570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14:paraId="62651FB2" w14:textId="77777777" w:rsidR="00C57087" w:rsidRDefault="00C4703A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1)с.6</w:t>
      </w:r>
      <w:r w:rsidR="007B1264">
        <w:rPr>
          <w:rFonts w:ascii="Times New Roman" w:hAnsi="Times New Roman" w:cs="Times New Roman"/>
          <w:sz w:val="28"/>
          <w:szCs w:val="28"/>
          <w:lang w:val="be-BY"/>
        </w:rPr>
        <w:t>2, №1</w:t>
      </w:r>
    </w:p>
    <w:p w14:paraId="5C7DCDD9" w14:textId="77777777" w:rsidR="007B1264" w:rsidRDefault="007B1264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Вучням прапануецца да кожнай схемы саставіць роўнасці з картак на парце.</w:t>
      </w:r>
    </w:p>
    <w:p w14:paraId="614EE408" w14:textId="77777777" w:rsidR="007B1264" w:rsidRDefault="007B1264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2)с.62, №2</w:t>
      </w:r>
    </w:p>
    <w:p w14:paraId="2A8EFDD2" w14:textId="77777777" w:rsidR="007B1264" w:rsidRDefault="007B1264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Рашэнне прыкладаў. Можна выкарыстоўваць лікавы прамень.</w:t>
      </w:r>
    </w:p>
    <w:p w14:paraId="4AAC1EE1" w14:textId="77777777" w:rsidR="007B1264" w:rsidRDefault="007B1264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 + 1         5 + 1         3 + 1        4 + 1</w:t>
      </w:r>
    </w:p>
    <w:p w14:paraId="4829836A" w14:textId="77777777" w:rsidR="007B1264" w:rsidRPr="007B1264" w:rsidRDefault="007B1264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 – 1         6 – 1          4 – 1        5 – 1 </w:t>
      </w:r>
    </w:p>
    <w:p w14:paraId="7BA36600" w14:textId="77777777" w:rsidR="00C57087" w:rsidRDefault="00C4703A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3)с.62, №3</w:t>
      </w:r>
    </w:p>
    <w:p w14:paraId="468D0ECD" w14:textId="77777777" w:rsidR="00C4703A" w:rsidRDefault="00C4703A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складаюць матэматычныя апавяданні, тлумачаць схемы і выбіраюць арыфметычныя знакі. Выкладваюць на партах роўнасці, складзеныя з картак з лічбамі і знакамі дзеянняў.</w:t>
      </w:r>
    </w:p>
    <w:p w14:paraId="2C7DB19B" w14:textId="77777777" w:rsidR="00C4703A" w:rsidRDefault="00C4703A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4)с.63, №4</w:t>
      </w:r>
    </w:p>
    <w:p w14:paraId="6D1346B2" w14:textId="77777777" w:rsidR="00C4703A" w:rsidRDefault="0055311C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дапамогай геаметрычных фігур вучні параўноваюць трамваі, тралейбусы, аўтобусы, аўтамабілі. (Абавязкова звяртаецца ўвага на тое, чым адрозніваюцца тарлейбус ад трамвая.)</w:t>
      </w:r>
    </w:p>
    <w:p w14:paraId="178C0E22" w14:textId="77777777" w:rsidR="0055311C" w:rsidRDefault="0055311C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5)с.63, ?</w:t>
      </w:r>
    </w:p>
    <w:p w14:paraId="7306DE61" w14:textId="77777777" w:rsidR="00C57087" w:rsidRPr="0055311C" w:rsidRDefault="0055311C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Выбіраюць роўнасці, якія падыходзяць да малюнка. Вучні абгрунтоўваюць  свой выбар.</w:t>
      </w:r>
    </w:p>
    <w:p w14:paraId="698E19A2" w14:textId="77777777" w:rsidR="00887D1E" w:rsidRDefault="00887D1E" w:rsidP="00C57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</w:p>
    <w:p w14:paraId="0B7A595C" w14:textId="77777777" w:rsidR="0055311C" w:rsidRDefault="0055311C" w:rsidP="00C570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14:paraId="6FC2DB69" w14:textId="77777777" w:rsidR="00C94A35" w:rsidRPr="002D49B9" w:rsidRDefault="00C94A35" w:rsidP="00C94A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вызначаюць узровень выканання на лінеечках поспеху.Настаўнік перад кожным заданнем называе крытэрый, па якім будзе правярацца работа.)</w:t>
      </w:r>
    </w:p>
    <w:p w14:paraId="216845CE" w14:textId="77777777" w:rsidR="0055311C" w:rsidRDefault="0055311C" w:rsidP="00C5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1)с.63. Заданне ад божай кароўкі.</w:t>
      </w:r>
    </w:p>
    <w:p w14:paraId="384AB0A6" w14:textId="77777777" w:rsidR="0055311C" w:rsidRDefault="0055311C" w:rsidP="00C5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Параўнанне лікаў на практычнай аснове, вынік вучні запісваюць у рабочы сшытак.</w:t>
      </w:r>
    </w:p>
    <w:p w14:paraId="2467AEB7" w14:textId="77777777" w:rsidR="00C94A35" w:rsidRDefault="00C94A35" w:rsidP="00C94A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 w:rsidRPr="00C94A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 19, № 4</w:t>
      </w:r>
    </w:p>
    <w:p w14:paraId="38A6773A" w14:textId="77777777" w:rsidR="00C94A35" w:rsidRDefault="00C94A35" w:rsidP="00C94A3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72ED">
        <w:rPr>
          <w:rFonts w:ascii="Times New Roman" w:hAnsi="Times New Roman" w:cs="Times New Roman"/>
          <w:i/>
          <w:sz w:val="28"/>
          <w:szCs w:val="28"/>
          <w:lang w:val="be-BY"/>
        </w:rPr>
        <w:t>Матэматыка, самастойныя і кантрольныя работы, варыянт-1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(Г.Л. Мураўёва, М.А.Урбан, С.В.Гадзаава, С.А.Капылова)</w:t>
      </w:r>
    </w:p>
    <w:p w14:paraId="6538B041" w14:textId="77777777" w:rsidR="00C94A35" w:rsidRPr="00C94A35" w:rsidRDefault="00C94A35" w:rsidP="00C94A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Параўнанне лікаў з апорай на рад лікаў.</w:t>
      </w:r>
    </w:p>
    <w:p w14:paraId="4ACE92B1" w14:textId="77777777" w:rsidR="00C94A35" w:rsidRDefault="00C94A35" w:rsidP="00C5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61459A" wp14:editId="13B7FC17">
            <wp:extent cx="4067175" cy="1419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E6B69" w14:textId="77777777" w:rsidR="0055311C" w:rsidRDefault="0055311C" w:rsidP="005531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 для вачэй</w:t>
      </w:r>
    </w:p>
    <w:p w14:paraId="7CCB968C" w14:textId="77777777" w:rsidR="0055311C" w:rsidRDefault="00C94A35" w:rsidP="00C5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55311C">
        <w:rPr>
          <w:rFonts w:ascii="Times New Roman" w:hAnsi="Times New Roman" w:cs="Times New Roman"/>
          <w:sz w:val="28"/>
          <w:szCs w:val="28"/>
          <w:lang w:val="be-BY"/>
        </w:rPr>
        <w:t>)с.34, №1</w:t>
      </w:r>
    </w:p>
    <w:p w14:paraId="295B7F5B" w14:textId="77777777" w:rsidR="0055311C" w:rsidRDefault="0055311C" w:rsidP="00C5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Матэматычная пропісь.</w:t>
      </w:r>
    </w:p>
    <w:p w14:paraId="3631A1B2" w14:textId="77777777" w:rsidR="0055311C" w:rsidRDefault="00C94A35" w:rsidP="00C5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0A55EE">
        <w:rPr>
          <w:rFonts w:ascii="Times New Roman" w:hAnsi="Times New Roman" w:cs="Times New Roman"/>
          <w:sz w:val="28"/>
          <w:szCs w:val="28"/>
          <w:lang w:val="be-BY"/>
        </w:rPr>
        <w:t>)с.34, №2</w:t>
      </w:r>
    </w:p>
    <w:p w14:paraId="29150920" w14:textId="77777777" w:rsidR="000A55EE" w:rsidRPr="0055311C" w:rsidRDefault="000A55EE" w:rsidP="00C5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Злучэнне прыклада з адказам. Пры выкананні задання можна выкарыстоўваць геаметрычныя фігуры, лічыльныя палачкі, лікавы рад.</w:t>
      </w:r>
    </w:p>
    <w:p w14:paraId="270BD3D6" w14:textId="77777777" w:rsidR="00887D1E" w:rsidRDefault="00887D1E" w:rsidP="00C57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  <w:proofErr w:type="gramEnd"/>
    </w:p>
    <w:p w14:paraId="0BCA8FF6" w14:textId="77777777" w:rsidR="0086264A" w:rsidRPr="0086264A" w:rsidRDefault="0086264A" w:rsidP="00C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86264A">
        <w:rPr>
          <w:rFonts w:ascii="Times New Roman" w:hAnsi="Times New Roman" w:cs="Times New Roman"/>
          <w:sz w:val="28"/>
          <w:szCs w:val="28"/>
          <w:lang w:val="be-BY"/>
        </w:rPr>
        <w:t>С. 34</w:t>
      </w:r>
      <w:r>
        <w:rPr>
          <w:rFonts w:ascii="Times New Roman" w:hAnsi="Times New Roman" w:cs="Times New Roman"/>
          <w:sz w:val="28"/>
          <w:szCs w:val="28"/>
          <w:lang w:val="be-BY"/>
        </w:rPr>
        <w:t>, №3</w:t>
      </w:r>
    </w:p>
    <w:p w14:paraId="75019453" w14:textId="77777777" w:rsidR="000A55EE" w:rsidRDefault="000A55EE" w:rsidP="00C57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4EBB5A" wp14:editId="2B7619A1">
            <wp:extent cx="2400300" cy="1104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2AB0" w14:textId="77777777" w:rsidR="000A55EE" w:rsidRDefault="000A55EE" w:rsidP="000A55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5EE">
        <w:rPr>
          <w:rFonts w:ascii="Times New Roman" w:hAnsi="Times New Roman" w:cs="Times New Roman"/>
          <w:sz w:val="28"/>
          <w:szCs w:val="28"/>
          <w:lang w:val="be-BY"/>
        </w:rPr>
        <w:t>Якія прыклады можна скласці да малюнка?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Абгрунтуйце свой адказ. (3 + 2 =5, 5 – 1 = 4, 1 + 4 = 5 і г.д.)</w:t>
      </w:r>
    </w:p>
    <w:p w14:paraId="2D068991" w14:textId="77777777" w:rsidR="000A55EE" w:rsidRDefault="000A55EE" w:rsidP="000A55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вы ведаеце пра прафесію клоўна? </w:t>
      </w:r>
    </w:p>
    <w:p w14:paraId="6ED83B2B" w14:textId="77777777" w:rsidR="000A55EE" w:rsidRDefault="000A55EE" w:rsidP="000A55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яшчэ выступае ў цырку?</w:t>
      </w:r>
    </w:p>
    <w:p w14:paraId="7862C300" w14:textId="77777777" w:rsidR="000A55EE" w:rsidRDefault="0086264A" w:rsidP="000A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792F82">
        <w:rPr>
          <w:rFonts w:ascii="Times New Roman" w:hAnsi="Times New Roman" w:cs="Times New Roman"/>
          <w:sz w:val="28"/>
          <w:szCs w:val="28"/>
          <w:lang w:val="be-BY"/>
        </w:rPr>
        <w:t>Лагічная задача:</w:t>
      </w:r>
    </w:p>
    <w:p w14:paraId="7FDFC3DE" w14:textId="77777777" w:rsidR="00792F82" w:rsidRDefault="00792F82" w:rsidP="000A5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061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 арэне цырка выступалі 2 клоўна, 3 сабачкі, 1 кошка, </w:t>
      </w:r>
      <w:r w:rsidR="00B2061B" w:rsidRPr="00B2061B">
        <w:rPr>
          <w:rFonts w:ascii="Times New Roman" w:hAnsi="Times New Roman" w:cs="Times New Roman"/>
          <w:i/>
          <w:sz w:val="28"/>
          <w:szCs w:val="28"/>
          <w:lang w:val="be-BY"/>
        </w:rPr>
        <w:t>2 малпачкі і дрэсіроўшчыца. Колькі жывёл выступала на арэне цырка?</w:t>
      </w:r>
      <w:r w:rsidR="00B2061B" w:rsidRPr="00B2061B">
        <w:rPr>
          <w:rFonts w:ascii="Times New Roman" w:hAnsi="Times New Roman" w:cs="Times New Roman"/>
          <w:b/>
          <w:sz w:val="28"/>
          <w:szCs w:val="28"/>
          <w:lang w:val="be-BY"/>
        </w:rPr>
        <w:t>(6.)</w:t>
      </w:r>
    </w:p>
    <w:p w14:paraId="466A1901" w14:textId="77777777" w:rsidR="007475A8" w:rsidRPr="007475A8" w:rsidRDefault="007475A8" w:rsidP="000A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75A8">
        <w:rPr>
          <w:rFonts w:ascii="Times New Roman" w:hAnsi="Times New Roman" w:cs="Times New Roman"/>
          <w:sz w:val="28"/>
          <w:szCs w:val="28"/>
          <w:lang w:val="be-BY"/>
        </w:rPr>
        <w:t>Пасля адказу настаўнік вывешвае на дошку малюнкі з лічбамі.</w:t>
      </w:r>
    </w:p>
    <w:p w14:paraId="6F4E10DB" w14:textId="77777777" w:rsidR="00B2061B" w:rsidRDefault="00B2061B" w:rsidP="000A55E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48"/>
          <w:szCs w:val="48"/>
          <w:lang w:val="be-BY" w:eastAsia="ru-RU"/>
        </w:rPr>
      </w:pPr>
      <w:r w:rsidRPr="007475A8">
        <w:rPr>
          <w:b/>
          <w:noProof/>
          <w:lang w:eastAsia="ru-RU"/>
        </w:rPr>
        <w:drawing>
          <wp:inline distT="0" distB="0" distL="0" distR="0" wp14:anchorId="6CC1F639" wp14:editId="680FE682">
            <wp:extent cx="800100" cy="638175"/>
            <wp:effectExtent l="0" t="0" r="0" b="9525"/>
            <wp:docPr id="11" name="Рисунок 11" descr="Картинка клоуна для детей (23 фото) ⭐ Юмор, картинки и забавные фото | Клоун  поделки, Клоуны, Детские при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клоуна для детей (23 фото) ⭐ Юмор, картинки и забавные фото | Клоун  поделки, Клоуны, Детские прин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65" cy="6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5A8">
        <w:rPr>
          <w:b/>
          <w:noProof/>
          <w:lang w:eastAsia="ru-RU"/>
        </w:rPr>
        <w:t xml:space="preserve"> </w:t>
      </w:r>
      <w:r w:rsidRPr="007475A8">
        <w:rPr>
          <w:b/>
          <w:noProof/>
          <w:lang w:val="be-BY" w:eastAsia="ru-RU"/>
        </w:rPr>
        <w:t xml:space="preserve">  </w:t>
      </w:r>
      <w:r w:rsidR="007475A8" w:rsidRPr="007475A8">
        <w:rPr>
          <w:rFonts w:ascii="Times New Roman" w:hAnsi="Times New Roman" w:cs="Times New Roman"/>
          <w:b/>
          <w:noProof/>
          <w:sz w:val="48"/>
          <w:szCs w:val="48"/>
          <w:lang w:val="be-BY" w:eastAsia="ru-RU"/>
        </w:rPr>
        <w:t>2</w:t>
      </w:r>
      <w:r>
        <w:rPr>
          <w:noProof/>
          <w:lang w:val="be-BY"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450B0888" wp14:editId="5353142F">
            <wp:extent cx="771525" cy="771525"/>
            <wp:effectExtent l="0" t="0" r="9525" b="9525"/>
            <wp:docPr id="12" name="Рисунок 12" descr="Цирковая собака играет и стоит на мяч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рковая собака играет и стоит на мяч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61B">
        <w:rPr>
          <w:noProof/>
          <w:lang w:eastAsia="ru-RU"/>
        </w:rPr>
        <w:t xml:space="preserve"> </w:t>
      </w:r>
      <w:r w:rsidR="007475A8">
        <w:rPr>
          <w:rFonts w:ascii="Times New Roman" w:hAnsi="Times New Roman" w:cs="Times New Roman"/>
          <w:b/>
          <w:noProof/>
          <w:sz w:val="48"/>
          <w:szCs w:val="48"/>
          <w:lang w:val="be-BY" w:eastAsia="ru-RU"/>
        </w:rPr>
        <w:t>3</w:t>
      </w:r>
      <w:r w:rsidRPr="00B2061B">
        <w:rPr>
          <w:noProof/>
          <w:lang w:eastAsia="ru-RU"/>
        </w:rPr>
        <w:t xml:space="preserve"> </w:t>
      </w:r>
      <w:r>
        <w:rPr>
          <w:noProof/>
          <w:lang w:val="be-BY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53A338E" wp14:editId="14D89851">
            <wp:extent cx="733425" cy="790575"/>
            <wp:effectExtent l="0" t="0" r="9525" b="9525"/>
            <wp:docPr id="15" name="Рисунок 15" descr="Цирковые кошки вектор. набор веселых цирковых котов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ирковые кошки вектор. набор веселых цирковых котов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</w:t>
      </w:r>
      <w:r w:rsidR="007475A8">
        <w:rPr>
          <w:rFonts w:ascii="Times New Roman" w:hAnsi="Times New Roman" w:cs="Times New Roman"/>
          <w:b/>
          <w:noProof/>
          <w:sz w:val="48"/>
          <w:szCs w:val="48"/>
          <w:lang w:val="be-BY" w:eastAsia="ru-RU"/>
        </w:rPr>
        <w:t>1</w:t>
      </w:r>
      <w:r>
        <w:rPr>
          <w:noProof/>
          <w:lang w:val="be-BY" w:eastAsia="ru-RU"/>
        </w:rPr>
        <w:t xml:space="preserve"> </w:t>
      </w:r>
      <w:r w:rsidR="007475A8">
        <w:rPr>
          <w:noProof/>
          <w:lang w:val="be-BY" w:eastAsia="ru-RU"/>
        </w:rPr>
        <w:t xml:space="preserve">         </w:t>
      </w:r>
      <w:r>
        <w:rPr>
          <w:noProof/>
          <w:lang w:val="be-BY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582B13" wp14:editId="557954F6">
            <wp:extent cx="704850" cy="714375"/>
            <wp:effectExtent l="0" t="0" r="0" b="9525"/>
            <wp:docPr id="16" name="Рисунок 16" descr="Цирковая обезьяна мультяшный едет на моноцикле с улыбкой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ирковая обезьяна мультяшный едет на моноцикле с улыбкой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5A8">
        <w:rPr>
          <w:noProof/>
          <w:lang w:val="be-BY" w:eastAsia="ru-RU"/>
        </w:rPr>
        <w:t xml:space="preserve"> </w:t>
      </w:r>
      <w:r w:rsidR="007475A8">
        <w:rPr>
          <w:rFonts w:ascii="Times New Roman" w:hAnsi="Times New Roman" w:cs="Times New Roman"/>
          <w:b/>
          <w:noProof/>
          <w:sz w:val="48"/>
          <w:szCs w:val="48"/>
          <w:lang w:val="be-BY" w:eastAsia="ru-RU"/>
        </w:rPr>
        <w:t>2</w:t>
      </w:r>
      <w:r w:rsidR="007475A8">
        <w:rPr>
          <w:noProof/>
          <w:lang w:val="be-BY" w:eastAsia="ru-RU"/>
        </w:rPr>
        <w:t xml:space="preserve">           </w:t>
      </w:r>
      <w:r w:rsidR="007475A8">
        <w:rPr>
          <w:noProof/>
          <w:lang w:eastAsia="ru-RU"/>
        </w:rPr>
        <w:drawing>
          <wp:inline distT="0" distB="0" distL="0" distR="0" wp14:anchorId="2ABD5223" wp14:editId="3C04CA5A">
            <wp:extent cx="438150" cy="685800"/>
            <wp:effectExtent l="0" t="0" r="0" b="0"/>
            <wp:docPr id="17" name="Рисунок 17" descr="Костюм дрессировщицы карнавальный женский купить в интернет-магазине |  Костюмы для женщин, Цирковой костюм, Хэллоуин пла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стюм дрессировщицы карнавальный женский купить в интернет-магазине |  Костюмы для женщин, Цирковой костюм, Хэллоуин плать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5A8">
        <w:rPr>
          <w:rFonts w:ascii="Times New Roman" w:hAnsi="Times New Roman" w:cs="Times New Roman"/>
          <w:b/>
          <w:noProof/>
          <w:sz w:val="48"/>
          <w:szCs w:val="48"/>
          <w:lang w:val="be-BY" w:eastAsia="ru-RU"/>
        </w:rPr>
        <w:t>1</w:t>
      </w:r>
    </w:p>
    <w:p w14:paraId="20E98511" w14:textId="77777777" w:rsidR="007475A8" w:rsidRDefault="007475A8" w:rsidP="00747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адказ 6? Каго не трэба лічыць? Чаму?</w:t>
      </w:r>
    </w:p>
    <w:p w14:paraId="39A2990B" w14:textId="77777777" w:rsidR="007475A8" w:rsidRPr="0086264A" w:rsidRDefault="0086264A" w:rsidP="007475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6264A">
        <w:rPr>
          <w:rFonts w:ascii="Times New Roman" w:hAnsi="Times New Roman" w:cs="Times New Roman"/>
          <w:i/>
          <w:sz w:val="28"/>
          <w:szCs w:val="28"/>
          <w:lang w:val="be-BY"/>
        </w:rPr>
        <w:t>(Няроўнасці вучні выкладваюць на партах з дапамогай картак з лічбамі і знакаў параўнання.)</w:t>
      </w:r>
    </w:p>
    <w:p w14:paraId="2DD619DB" w14:textId="77777777" w:rsidR="007475A8" w:rsidRDefault="007475A8" w:rsidP="00747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Каго больш сабачак ці кошак? На колькі?</w:t>
      </w:r>
    </w:p>
    <w:p w14:paraId="09AABEC1" w14:textId="77777777" w:rsidR="007475A8" w:rsidRDefault="007475A8" w:rsidP="00747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Каго менш малпачак ці сабачак? На колькі?</w:t>
      </w:r>
    </w:p>
    <w:p w14:paraId="76649D92" w14:textId="77777777" w:rsidR="000A55EE" w:rsidRPr="0086264A" w:rsidRDefault="0086264A" w:rsidP="00C57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Каго больш малпачак ці кошак? На колькі?</w:t>
      </w:r>
      <w:r w:rsidR="00B2061B" w:rsidRPr="008626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0CFDD15E" w14:textId="77777777" w:rsidR="0086264A" w:rsidRPr="004B5A2C" w:rsidRDefault="00887D1E" w:rsidP="00C57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4B5A2C" w:rsidRPr="004B5A2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B5A2C">
        <w:rPr>
          <w:rFonts w:ascii="Times New Roman" w:hAnsi="Times New Roman" w:cs="Times New Roman"/>
          <w:b/>
          <w:sz w:val="28"/>
          <w:szCs w:val="28"/>
          <w:lang w:val="be-BY"/>
        </w:rPr>
        <w:t>Рэфлексія “Вясёлы і сумны клоўн”.</w:t>
      </w:r>
    </w:p>
    <w:p w14:paraId="0055C936" w14:textId="77777777" w:rsidR="00703972" w:rsidRDefault="004B5A2C" w:rsidP="004B5A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задаволены вы сваёй работай?</w:t>
      </w:r>
    </w:p>
    <w:p w14:paraId="7614C9B9" w14:textId="77777777" w:rsidR="00887D1E" w:rsidRPr="00887D1E" w:rsidRDefault="00703972" w:rsidP="0070397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выбіраюць аднаго клоўна, які адпавядае іх настрою.</w:t>
      </w:r>
      <w:r w:rsidRPr="00703972">
        <w:rPr>
          <w:noProof/>
          <w:lang w:val="be-BY" w:eastAsia="ru-RU"/>
        </w:rPr>
        <w:t xml:space="preserve"> </w:t>
      </w:r>
    </w:p>
    <w:sectPr w:rsidR="00887D1E" w:rsidRPr="00887D1E" w:rsidSect="00887D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F8FB0" w14:textId="77777777" w:rsidR="00253540" w:rsidRDefault="00253540" w:rsidP="001D0962">
      <w:pPr>
        <w:spacing w:after="0" w:line="240" w:lineRule="auto"/>
      </w:pPr>
      <w:r>
        <w:separator/>
      </w:r>
    </w:p>
  </w:endnote>
  <w:endnote w:type="continuationSeparator" w:id="0">
    <w:p w14:paraId="187966E5" w14:textId="77777777" w:rsidR="00253540" w:rsidRDefault="00253540" w:rsidP="001D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3BD08" w14:textId="77777777" w:rsidR="00253540" w:rsidRDefault="00253540" w:rsidP="001D0962">
      <w:pPr>
        <w:spacing w:after="0" w:line="240" w:lineRule="auto"/>
      </w:pPr>
      <w:r>
        <w:separator/>
      </w:r>
    </w:p>
  </w:footnote>
  <w:footnote w:type="continuationSeparator" w:id="0">
    <w:p w14:paraId="0D0566E2" w14:textId="77777777" w:rsidR="00253540" w:rsidRDefault="00253540" w:rsidP="001D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1E"/>
    <w:rsid w:val="000A55EE"/>
    <w:rsid w:val="000F600D"/>
    <w:rsid w:val="00142647"/>
    <w:rsid w:val="001D0962"/>
    <w:rsid w:val="00253540"/>
    <w:rsid w:val="00274788"/>
    <w:rsid w:val="002B062E"/>
    <w:rsid w:val="00343D2E"/>
    <w:rsid w:val="003E379F"/>
    <w:rsid w:val="0046235E"/>
    <w:rsid w:val="004B5A2C"/>
    <w:rsid w:val="0055311C"/>
    <w:rsid w:val="00585DF6"/>
    <w:rsid w:val="005A38A5"/>
    <w:rsid w:val="006114D0"/>
    <w:rsid w:val="00613E1D"/>
    <w:rsid w:val="00703972"/>
    <w:rsid w:val="007475A8"/>
    <w:rsid w:val="00792F82"/>
    <w:rsid w:val="007B1264"/>
    <w:rsid w:val="0086264A"/>
    <w:rsid w:val="00887D1E"/>
    <w:rsid w:val="00953F47"/>
    <w:rsid w:val="00A23BB8"/>
    <w:rsid w:val="00A33629"/>
    <w:rsid w:val="00B2061B"/>
    <w:rsid w:val="00B94058"/>
    <w:rsid w:val="00C4703A"/>
    <w:rsid w:val="00C57087"/>
    <w:rsid w:val="00C94A35"/>
    <w:rsid w:val="00D15635"/>
    <w:rsid w:val="00E3002D"/>
    <w:rsid w:val="00E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A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4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703A"/>
  </w:style>
  <w:style w:type="paragraph" w:styleId="a6">
    <w:name w:val="Balloon Text"/>
    <w:basedOn w:val="a"/>
    <w:link w:val="a7"/>
    <w:uiPriority w:val="99"/>
    <w:semiHidden/>
    <w:unhideWhenUsed/>
    <w:rsid w:val="000A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5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962"/>
  </w:style>
  <w:style w:type="paragraph" w:styleId="aa">
    <w:name w:val="footer"/>
    <w:basedOn w:val="a"/>
    <w:link w:val="ab"/>
    <w:uiPriority w:val="99"/>
    <w:unhideWhenUsed/>
    <w:rsid w:val="001D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4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703A"/>
  </w:style>
  <w:style w:type="paragraph" w:styleId="a6">
    <w:name w:val="Balloon Text"/>
    <w:basedOn w:val="a"/>
    <w:link w:val="a7"/>
    <w:uiPriority w:val="99"/>
    <w:semiHidden/>
    <w:unhideWhenUsed/>
    <w:rsid w:val="000A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5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962"/>
  </w:style>
  <w:style w:type="paragraph" w:styleId="aa">
    <w:name w:val="footer"/>
    <w:basedOn w:val="a"/>
    <w:link w:val="ab"/>
    <w:uiPriority w:val="99"/>
    <w:unhideWhenUsed/>
    <w:rsid w:val="001D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Библиотека школа</cp:lastModifiedBy>
  <cp:revision>16</cp:revision>
  <dcterms:created xsi:type="dcterms:W3CDTF">2021-03-08T18:20:00Z</dcterms:created>
  <dcterms:modified xsi:type="dcterms:W3CDTF">2022-02-14T10:23:00Z</dcterms:modified>
</cp:coreProperties>
</file>